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84" w:rsidRPr="00AA1E2B" w:rsidRDefault="00EA7B84" w:rsidP="00EA7B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Szkolny zestaw podręczników i programów nauczania</w:t>
      </w:r>
      <w:r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 xml:space="preserve"> obowiązujących w Powiatowym Zespole Szkół nr 2</w:t>
      </w:r>
    </w:p>
    <w:p w:rsidR="00EA7B84" w:rsidRPr="00AA1E2B" w:rsidRDefault="000D0C6E" w:rsidP="00EA7B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w roku szkolnym 2025/202</w:t>
      </w:r>
      <w:r w:rsidR="00EA7B84"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6</w:t>
      </w:r>
      <w:bookmarkStart w:id="0" w:name="_GoBack"/>
      <w:bookmarkEnd w:id="0"/>
    </w:p>
    <w:p w:rsidR="00EA7B84" w:rsidRPr="00AA1E2B" w:rsidRDefault="00EA7B84" w:rsidP="00EA7B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im. Karola Miarki w Pszczynie</w:t>
      </w:r>
    </w:p>
    <w:p w:rsidR="00EA7B84" w:rsidRPr="00AA1E2B" w:rsidRDefault="00EA7B84" w:rsidP="00EA7B84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eastAsia="pl-PL"/>
        </w:rPr>
      </w:pPr>
    </w:p>
    <w:p w:rsidR="00EA7B84" w:rsidRPr="00AA1E2B" w:rsidRDefault="00EA7B84" w:rsidP="00EA7B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A7B84" w:rsidRPr="00AA1E2B" w:rsidRDefault="00EA7B84" w:rsidP="00EA7B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A1E2B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Liceum ogólnokształcące i technikum</w:t>
      </w:r>
    </w:p>
    <w:p w:rsidR="00EA7B84" w:rsidRPr="00AA1E2B" w:rsidRDefault="00EA7B84" w:rsidP="00EA7B84">
      <w:pPr>
        <w:tabs>
          <w:tab w:val="left" w:pos="1268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2225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2127"/>
        <w:gridCol w:w="850"/>
        <w:gridCol w:w="13"/>
        <w:gridCol w:w="1546"/>
        <w:gridCol w:w="8"/>
        <w:gridCol w:w="2686"/>
        <w:gridCol w:w="2976"/>
        <w:gridCol w:w="1418"/>
        <w:gridCol w:w="52"/>
        <w:gridCol w:w="1365"/>
        <w:gridCol w:w="2694"/>
        <w:gridCol w:w="2768"/>
        <w:gridCol w:w="2835"/>
      </w:tblGrid>
      <w:tr w:rsidR="00EA7B84" w:rsidRPr="00AA1E2B" w:rsidTr="00FE27B0">
        <w:trPr>
          <w:gridAfter w:val="2"/>
          <w:wAfter w:w="5603" w:type="dxa"/>
          <w:trHeight w:val="78"/>
        </w:trPr>
        <w:tc>
          <w:tcPr>
            <w:tcW w:w="16653" w:type="dxa"/>
            <w:gridSpan w:val="1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Przedmioty ogólnokształcące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2"/>
          <w:wAfter w:w="5603" w:type="dxa"/>
          <w:trHeight w:val="1077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w SZPN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Tytuł podręcznika/Nr </w:t>
            </w:r>
            <w:proofErr w:type="spellStart"/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 MEN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Klasy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Tytuł i autor programu nauczania</w:t>
            </w:r>
          </w:p>
        </w:tc>
      </w:tr>
      <w:tr w:rsidR="00B06925" w:rsidRPr="00AA1E2B" w:rsidTr="006E5862">
        <w:trPr>
          <w:gridAfter w:val="2"/>
          <w:wAfter w:w="5603" w:type="dxa"/>
          <w:trHeight w:val="1260"/>
        </w:trPr>
        <w:tc>
          <w:tcPr>
            <w:tcW w:w="918" w:type="dxa"/>
            <w:vMerge w:val="restart"/>
            <w:vAlign w:val="center"/>
          </w:tcPr>
          <w:p w:rsidR="00B06925" w:rsidRPr="00AA1E2B" w:rsidRDefault="00B06925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J. polski</w:t>
            </w:r>
          </w:p>
          <w:p w:rsidR="00B06925" w:rsidRPr="00AA1E2B" w:rsidRDefault="00B06925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 w:val="restart"/>
          </w:tcPr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  <w:vMerge w:val="restart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/LO,T/2025</w:t>
            </w: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</w:rPr>
            </w:pPr>
            <w:r w:rsidRPr="00AA1E2B">
              <w:rPr>
                <w:rFonts w:ascii="Arial" w:hAnsi="Arial" w:cs="Arial"/>
              </w:rPr>
              <w:t xml:space="preserve">1/ Małgorzata </w:t>
            </w:r>
            <w:r w:rsidRPr="00AA1E2B">
              <w:rPr>
                <w:rFonts w:ascii="Arial" w:hAnsi="Arial" w:cs="Arial"/>
                <w:sz w:val="18"/>
                <w:szCs w:val="18"/>
              </w:rPr>
              <w:t>Chmiel</w:t>
            </w:r>
            <w:r w:rsidRPr="00AA1E2B">
              <w:rPr>
                <w:rFonts w:ascii="Arial" w:hAnsi="Arial" w:cs="Arial"/>
              </w:rPr>
              <w:t>, Anna Cisowska, Joanna Kościerzyńska, Aleksandra Wróblewska</w:t>
            </w: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1/ NOWE Ponad słowami 1 cz. 1</w:t>
            </w:r>
          </w:p>
          <w:p w:rsidR="00B06925" w:rsidRPr="00AA1E2B" w:rsidRDefault="00B06925" w:rsidP="00EA7B84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Arial" w:hAnsi="Arial" w:cs="Arial"/>
              </w:rPr>
            </w:pPr>
            <w:r w:rsidRPr="00AA1E2B">
              <w:rPr>
                <w:rFonts w:ascii="Arial" w:hAnsi="Arial" w:cs="Arial"/>
              </w:rPr>
              <w:t>– nr aprobaty MEN 1014/1/2024/z1</w:t>
            </w:r>
          </w:p>
          <w:p w:rsidR="00B06925" w:rsidRPr="00AA1E2B" w:rsidRDefault="00B06925" w:rsidP="00EA7B84">
            <w:pPr>
              <w:keepNext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06925" w:rsidRPr="00AA1E2B" w:rsidRDefault="00B06925" w:rsidP="00EA7B84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  <w:vMerge w:val="restart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Merge w:val="restart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  <w:vMerge w:val="restart"/>
          </w:tcPr>
          <w:p w:rsidR="00B06925" w:rsidRPr="00AA1E2B" w:rsidRDefault="00B06925" w:rsidP="00A91379">
            <w:pPr>
              <w:pStyle w:val="Tr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</w:rPr>
              <w:t>NOWE Ponad słowami.</w:t>
            </w:r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Program nauczania języka polskiego w liceum </w:t>
            </w:r>
            <w:bookmarkStart w:id="1" w:name="OLE_LINK4"/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ogólnokształcącym </w:t>
            </w:r>
            <w:bookmarkEnd w:id="1"/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i technikum od roku szkolnego 2024/2025</w:t>
            </w:r>
          </w:p>
          <w:p w:rsidR="00B06925" w:rsidRPr="00AA1E2B" w:rsidRDefault="00B06925" w:rsidP="00A91379">
            <w:pPr>
              <w:pStyle w:val="Tre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Autor: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Barbara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>Łabę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>cka</w:t>
            </w:r>
          </w:p>
          <w:p w:rsidR="00B06925" w:rsidRPr="00AA1E2B" w:rsidRDefault="00B06925" w:rsidP="00A91379">
            <w:pPr>
              <w:pStyle w:val="Tre"/>
              <w:jc w:val="both"/>
              <w:rPr>
                <w:rFonts w:ascii="Arial" w:eastAsia="Avenir Heavy" w:hAnsi="Arial" w:cs="Arial"/>
                <w:color w:val="000000" w:themeColor="text1"/>
                <w:sz w:val="20"/>
                <w:szCs w:val="20"/>
              </w:rPr>
            </w:pP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06925" w:rsidRPr="00AA1E2B" w:rsidTr="00FE27B0">
        <w:trPr>
          <w:gridAfter w:val="2"/>
          <w:wAfter w:w="5603" w:type="dxa"/>
          <w:trHeight w:val="1260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</w:rPr>
            </w:pPr>
            <w:r w:rsidRPr="00AA1E2B">
              <w:rPr>
                <w:rFonts w:ascii="Arial" w:hAnsi="Arial" w:cs="Arial"/>
              </w:rPr>
              <w:t>2/ Małgorzata Chmiel, Anna Cisowska, Joanna Kościerzyńska, Helena Kusy, Aleksandra Wróblewska, Anna Równy</w:t>
            </w:r>
          </w:p>
        </w:tc>
        <w:tc>
          <w:tcPr>
            <w:tcW w:w="2976" w:type="dxa"/>
          </w:tcPr>
          <w:p w:rsidR="00B06925" w:rsidRPr="00AA1E2B" w:rsidRDefault="00B06925" w:rsidP="006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2/ NOWE Ponad słowami 1 cz. 2</w:t>
            </w:r>
          </w:p>
          <w:p w:rsidR="00B06925" w:rsidRPr="00AA1E2B" w:rsidRDefault="00B06925" w:rsidP="006E5862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Arial" w:hAnsi="Arial" w:cs="Arial"/>
              </w:rPr>
            </w:pPr>
            <w:r w:rsidRPr="00AA1E2B">
              <w:rPr>
                <w:rFonts w:ascii="Arial" w:hAnsi="Arial" w:cs="Arial"/>
              </w:rPr>
              <w:t>– nr aprobaty MEN 1014/2/2024/z1</w:t>
            </w: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70" w:type="dxa"/>
            <w:gridSpan w:val="2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B06925" w:rsidRPr="00AA1E2B" w:rsidTr="00B06925">
        <w:trPr>
          <w:gridAfter w:val="2"/>
          <w:wAfter w:w="5603" w:type="dxa"/>
          <w:trHeight w:val="1380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 w:val="restart"/>
          </w:tcPr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  <w:vMerge w:val="restart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/LO,T/2024</w:t>
            </w: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AA1E2B">
              <w:rPr>
                <w:rFonts w:ascii="Arial" w:eastAsia="Helvetica Neue" w:hAnsi="Arial" w:cs="Arial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 Małgorzata Chmiel, Anna Cisowska, Helena Kusy,</w:t>
            </w: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Joanna Kościerzyńska, Anna Równy</w:t>
            </w: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</w:rPr>
              <w:t>Aleksandra Wróblewska</w:t>
            </w:r>
          </w:p>
        </w:tc>
        <w:tc>
          <w:tcPr>
            <w:tcW w:w="2976" w:type="dxa"/>
          </w:tcPr>
          <w:p w:rsidR="00B06925" w:rsidRPr="00AA1E2B" w:rsidRDefault="00B06925" w:rsidP="00B06925">
            <w:pPr>
              <w:pStyle w:val="Styltabeli2"/>
              <w:rPr>
                <w:rFonts w:ascii="Arial" w:eastAsia="Times New Roman" w:hAnsi="Arial" w:cs="Arial"/>
                <w:b/>
                <w:bCs/>
              </w:rPr>
            </w:pPr>
            <w:r w:rsidRPr="00AA1E2B">
              <w:rPr>
                <w:rFonts w:ascii="Arial" w:hAnsi="Arial" w:cs="Arial"/>
                <w:b/>
                <w:bCs/>
              </w:rPr>
              <w:t>1/ Ponad słowami 2 cz. 1</w:t>
            </w:r>
          </w:p>
          <w:p w:rsidR="00B06925" w:rsidRPr="00AA1E2B" w:rsidRDefault="00B06925" w:rsidP="00B0692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hAnsi="Arial" w:cs="Arial"/>
              </w:rPr>
              <w:t>– nr aprobaty MEN 1014/3/2025/z1</w:t>
            </w: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B06925" w:rsidRPr="00AA1E2B" w:rsidRDefault="00B06925" w:rsidP="00B06925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vMerge w:val="restart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Merge w:val="restart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  <w:vMerge w:val="restart"/>
          </w:tcPr>
          <w:p w:rsidR="00B06925" w:rsidRPr="00AA1E2B" w:rsidRDefault="00B06925" w:rsidP="00A91379">
            <w:pPr>
              <w:pStyle w:val="Tre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</w:rPr>
              <w:t>NOWE Ponad słowami</w:t>
            </w:r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. Program nauczania języka polskiego w liceum ogólnokształcącym i technikum od roku szkolnego 2024/2025</w:t>
            </w:r>
          </w:p>
          <w:p w:rsidR="00B06925" w:rsidRPr="00AA1E2B" w:rsidRDefault="00B06925" w:rsidP="00A91379">
            <w:pPr>
              <w:pStyle w:val="Tre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Autor: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Barbara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>Łabę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>cka</w:t>
            </w:r>
          </w:p>
          <w:p w:rsidR="00B06925" w:rsidRPr="00AA1E2B" w:rsidRDefault="00B06925" w:rsidP="00B06925">
            <w:pPr>
              <w:pStyle w:val="Tre"/>
              <w:spacing w:line="276" w:lineRule="auto"/>
              <w:jc w:val="both"/>
              <w:rPr>
                <w:rFonts w:ascii="Arial" w:eastAsia="Avenir Heavy" w:hAnsi="Arial" w:cs="Arial"/>
                <w:color w:val="000000" w:themeColor="text1"/>
                <w:sz w:val="20"/>
                <w:szCs w:val="20"/>
              </w:rPr>
            </w:pPr>
          </w:p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06925" w:rsidRPr="00AA1E2B" w:rsidTr="00FE27B0">
        <w:trPr>
          <w:gridAfter w:val="2"/>
          <w:wAfter w:w="5603" w:type="dxa"/>
          <w:trHeight w:val="1380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bookmarkStart w:id="2" w:name="OLE_LINK2"/>
            <w:r w:rsidRPr="00AA1E2B">
              <w:rPr>
                <w:rFonts w:ascii="Arial" w:hAnsi="Arial" w:cs="Arial"/>
              </w:rPr>
              <w:t>2/ Małgorzata Chmiel, Anna Cisowska, Joanna Kościerzyńska, Helena Kusy, Aleksandra Wróblewska, Anna Równy</w:t>
            </w:r>
            <w:bookmarkEnd w:id="2"/>
          </w:p>
        </w:tc>
        <w:tc>
          <w:tcPr>
            <w:tcW w:w="2976" w:type="dxa"/>
          </w:tcPr>
          <w:p w:rsidR="00B06925" w:rsidRPr="00AA1E2B" w:rsidRDefault="00B06925" w:rsidP="00B06925">
            <w:pPr>
              <w:pStyle w:val="Styltabeli2"/>
              <w:rPr>
                <w:rFonts w:ascii="Arial" w:eastAsia="Times New Roman" w:hAnsi="Arial" w:cs="Arial"/>
                <w:b/>
                <w:bCs/>
              </w:rPr>
            </w:pPr>
            <w:r w:rsidRPr="00AA1E2B">
              <w:rPr>
                <w:rFonts w:ascii="Arial" w:hAnsi="Arial" w:cs="Arial"/>
                <w:b/>
                <w:bCs/>
              </w:rPr>
              <w:t>2/ Ponad słowami 2 cz. 2</w:t>
            </w:r>
          </w:p>
          <w:p w:rsidR="00B06925" w:rsidRPr="00AA1E2B" w:rsidRDefault="00B06925" w:rsidP="00B0692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hAnsi="Arial" w:cs="Arial"/>
              </w:rPr>
              <w:t>– nr aprobaty MEN 1014/4/2025/z1</w:t>
            </w:r>
          </w:p>
        </w:tc>
        <w:tc>
          <w:tcPr>
            <w:tcW w:w="1470" w:type="dxa"/>
            <w:gridSpan w:val="2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B06925" w:rsidRPr="00AA1E2B" w:rsidTr="00A91379">
        <w:trPr>
          <w:gridAfter w:val="2"/>
          <w:wAfter w:w="5603" w:type="dxa"/>
          <w:trHeight w:val="1763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B06925" w:rsidRPr="00AA1E2B" w:rsidRDefault="00B06925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:rsidR="00B06925" w:rsidRPr="00AA1E2B" w:rsidRDefault="00A91379" w:rsidP="00EA7B84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AA1E2B">
              <w:rPr>
                <w:rFonts w:ascii="Arial" w:hAnsi="Arial" w:cs="Arial"/>
              </w:rPr>
              <w:t>Jp</w:t>
            </w:r>
            <w:proofErr w:type="spellEnd"/>
            <w:r w:rsidRPr="00AA1E2B">
              <w:rPr>
                <w:rFonts w:ascii="Arial" w:hAnsi="Arial" w:cs="Arial"/>
              </w:rPr>
              <w:t>/LO,T/2023</w:t>
            </w: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Joanna Kościerzyńska,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Anna Cisowska,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Małgorzata Matecka, Aleksandra Wróblewska, Joanna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Ginter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, Anna Równy</w:t>
            </w:r>
          </w:p>
        </w:tc>
        <w:tc>
          <w:tcPr>
            <w:tcW w:w="2976" w:type="dxa"/>
            <w:vAlign w:val="center"/>
          </w:tcPr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b/>
                <w:color w:val="000000"/>
                <w:sz w:val="20"/>
                <w:szCs w:val="20"/>
                <w:bdr w:val="nil"/>
                <w:shd w:val="clear" w:color="auto" w:fill="FFFFFF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1/ </w:t>
            </w:r>
            <w:r w:rsidRPr="00AA1E2B"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Ponad słowami 3 cz. 1</w:t>
            </w: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 nr aprobaty MEN 1014/5/2021</w:t>
            </w: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:rsidR="00B06925" w:rsidRPr="00AA1E2B" w:rsidRDefault="00B06925" w:rsidP="00EA7B84">
            <w:pPr>
              <w:keepNext/>
              <w:shd w:val="clear" w:color="auto" w:fill="FFFFFF" w:themeFill="background1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06925" w:rsidRPr="00AA1E2B" w:rsidRDefault="00B06925" w:rsidP="00EA7B84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06925" w:rsidRPr="00AA1E2B" w:rsidRDefault="00B06925" w:rsidP="00EA7B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2/ </w:t>
            </w:r>
            <w:r w:rsidRPr="00AA1E2B">
              <w:rPr>
                <w:rFonts w:ascii="Arial" w:eastAsia="Helvetica Neue" w:hAnsi="Arial" w:cs="Arial"/>
                <w:b/>
                <w:bCs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Ponad słowami 3 cz. 2</w:t>
            </w:r>
          </w:p>
          <w:p w:rsidR="00B06925" w:rsidRPr="00AA1E2B" w:rsidRDefault="00B06925" w:rsidP="00A913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A1E2B">
              <w:rPr>
                <w:rFonts w:ascii="Arial" w:eastAsia="Helvetica Neue" w:hAnsi="Arial" w:cs="Arial"/>
                <w:color w:val="000000"/>
                <w:sz w:val="20"/>
                <w:szCs w:val="2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 nr aprobaty MEN 1014/6/2021</w:t>
            </w:r>
          </w:p>
        </w:tc>
        <w:tc>
          <w:tcPr>
            <w:tcW w:w="1470" w:type="dxa"/>
            <w:gridSpan w:val="2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365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A91379" w:rsidRPr="00AA1E2B" w:rsidRDefault="00A91379" w:rsidP="00A91379">
            <w:pPr>
              <w:pStyle w:val="Tre"/>
              <w:jc w:val="both"/>
              <w:rPr>
                <w:rFonts w:ascii="Arial" w:eastAsia="Avenir Book" w:hAnsi="Arial" w:cs="Arial"/>
                <w:color w:val="000000" w:themeColor="text1"/>
                <w:sz w:val="20"/>
                <w:szCs w:val="20"/>
              </w:rPr>
            </w:pPr>
            <w:bookmarkStart w:id="3" w:name="OLE_LINK3"/>
            <w:r w:rsidRPr="00AA1E2B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</w:rPr>
              <w:t>Ponad słowami.</w:t>
            </w:r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Program nauczania języka polskiego w liceum ogólnokształcącym i technikum od roku szkolnego 2019/2020</w:t>
            </w:r>
            <w:bookmarkEnd w:id="3"/>
          </w:p>
          <w:p w:rsidR="00A91379" w:rsidRPr="00AA1E2B" w:rsidRDefault="00A91379" w:rsidP="00A91379">
            <w:pPr>
              <w:pStyle w:val="Tre"/>
              <w:jc w:val="both"/>
              <w:rPr>
                <w:rFonts w:ascii="Arial" w:eastAsia="Avenir Book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Autor: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bookmarkStart w:id="4" w:name="OLE_LINK1"/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Barbara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>Łabę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>cka</w:t>
            </w:r>
            <w:bookmarkEnd w:id="4"/>
          </w:p>
        </w:tc>
      </w:tr>
      <w:tr w:rsidR="00B06925" w:rsidRPr="00AA1E2B" w:rsidTr="00FE27B0">
        <w:trPr>
          <w:gridAfter w:val="1"/>
          <w:wAfter w:w="2835" w:type="dxa"/>
          <w:trHeight w:val="920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63" w:type="dxa"/>
            <w:gridSpan w:val="2"/>
          </w:tcPr>
          <w:p w:rsidR="00B06925" w:rsidRPr="00AA1E2B" w:rsidRDefault="00B06925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:rsidR="00B06925" w:rsidRPr="00AA1E2B" w:rsidRDefault="00A91379" w:rsidP="00EA7B84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 T/ 2022</w:t>
            </w:r>
          </w:p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Joanna Kościerzyńska, Aleksandra Wróblewska, Małgorzata Matecka, Anna Cisowska, Joanna Baczyńska-Wybrańska, Joanna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Ginter</w:t>
            </w:r>
            <w:proofErr w:type="spellEnd"/>
          </w:p>
        </w:tc>
        <w:tc>
          <w:tcPr>
            <w:tcW w:w="2976" w:type="dxa"/>
            <w:vAlign w:val="center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Helvetica Neue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Ponad słowami 4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– nr aprobaty MEN 1014/7</w:t>
            </w:r>
            <w:r w:rsidRPr="00AA1E2B">
              <w:rPr>
                <w:rFonts w:ascii="Arial" w:hAnsi="Arial" w:cs="Arial"/>
                <w:sz w:val="20"/>
                <w:szCs w:val="20"/>
                <w:lang w:val="en-US"/>
              </w:rPr>
              <w:t>/2022</w:t>
            </w:r>
          </w:p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  <w:tc>
          <w:tcPr>
            <w:tcW w:w="1365" w:type="dxa"/>
            <w:vAlign w:val="center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A91379" w:rsidRPr="00AA1E2B" w:rsidRDefault="00A91379" w:rsidP="00A91379">
            <w:pPr>
              <w:pStyle w:val="Tre"/>
              <w:jc w:val="both"/>
              <w:rPr>
                <w:rFonts w:ascii="Arial" w:eastAsia="Avenir Book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</w:rPr>
              <w:t>Ponad słowami.</w:t>
            </w:r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Program nauczania języka polskiego w liceum ogólnokształcącym i technikum od roku szkolnego 2019/2020</w:t>
            </w:r>
          </w:p>
          <w:p w:rsidR="00B06925" w:rsidRPr="00AA1E2B" w:rsidRDefault="00A91379" w:rsidP="00A91379">
            <w:pPr>
              <w:pStyle w:val="Tre"/>
              <w:jc w:val="both"/>
              <w:rPr>
                <w:rFonts w:ascii="Arial" w:eastAsia="Avenir Book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Autor: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Barbara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>Łabę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>cka</w:t>
            </w:r>
          </w:p>
        </w:tc>
        <w:tc>
          <w:tcPr>
            <w:tcW w:w="2768" w:type="dxa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06925" w:rsidRPr="00AA1E2B" w:rsidTr="00FE27B0">
        <w:trPr>
          <w:gridAfter w:val="1"/>
          <w:wAfter w:w="2835" w:type="dxa"/>
          <w:trHeight w:val="920"/>
        </w:trPr>
        <w:tc>
          <w:tcPr>
            <w:tcW w:w="918" w:type="dxa"/>
            <w:vMerge/>
            <w:vAlign w:val="center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63" w:type="dxa"/>
            <w:gridSpan w:val="2"/>
          </w:tcPr>
          <w:p w:rsidR="00B06925" w:rsidRPr="00AA1E2B" w:rsidRDefault="00B06925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:rsidR="00B06925" w:rsidRPr="00AA1E2B" w:rsidRDefault="00A91379" w:rsidP="00EA7B84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/T/ 2021</w:t>
            </w:r>
          </w:p>
          <w:p w:rsidR="00B06925" w:rsidRPr="00AA1E2B" w:rsidRDefault="00B06925" w:rsidP="00EA7B84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B06925" w:rsidRPr="00AA1E2B" w:rsidRDefault="00B06925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Joanna Kościerzyńska, Aleksandra Wróblewska, Małgorzata Matecka,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Anna Cisowska, Joanna Baczyńska - Wybrańska, Joanna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Ginter</w:t>
            </w:r>
            <w:proofErr w:type="spellEnd"/>
          </w:p>
        </w:tc>
        <w:tc>
          <w:tcPr>
            <w:tcW w:w="2976" w:type="dxa"/>
            <w:vAlign w:val="center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</w:rPr>
              <w:t>Ponad słowami 4</w:t>
            </w:r>
          </w:p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– nr aprobaty MEN 1014/7/2022</w:t>
            </w:r>
          </w:p>
        </w:tc>
        <w:tc>
          <w:tcPr>
            <w:tcW w:w="1470" w:type="dxa"/>
            <w:gridSpan w:val="2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  <w:tc>
          <w:tcPr>
            <w:tcW w:w="1365" w:type="dxa"/>
            <w:vAlign w:val="center"/>
          </w:tcPr>
          <w:p w:rsidR="00B06925" w:rsidRPr="00AA1E2B" w:rsidRDefault="00B06925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A91379" w:rsidRPr="00AA1E2B" w:rsidRDefault="00A91379" w:rsidP="00A91379">
            <w:pPr>
              <w:pStyle w:val="Tre"/>
              <w:jc w:val="both"/>
              <w:rPr>
                <w:rFonts w:ascii="Arial" w:eastAsia="Avenir Book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</w:rPr>
              <w:t>Ponad słowami.</w:t>
            </w:r>
            <w:r w:rsidRPr="00AA1E2B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Program nauczania języka polskiego w liceum ogólnokształcącym i technikum od roku szkolnego 2019/2020</w:t>
            </w:r>
          </w:p>
          <w:p w:rsidR="00B06925" w:rsidRPr="00AA1E2B" w:rsidRDefault="00A91379" w:rsidP="00A913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Autor: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Barbara 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</w:rPr>
              <w:t>Łabę</w:t>
            </w:r>
            <w:r w:rsidRPr="00AA1E2B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>cka</w:t>
            </w:r>
          </w:p>
        </w:tc>
        <w:tc>
          <w:tcPr>
            <w:tcW w:w="2768" w:type="dxa"/>
          </w:tcPr>
          <w:p w:rsidR="00B06925" w:rsidRPr="00AA1E2B" w:rsidRDefault="00B06925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454F9" w:rsidRPr="00AA1E2B" w:rsidTr="00417980">
        <w:trPr>
          <w:gridAfter w:val="2"/>
          <w:wAfter w:w="5603" w:type="dxa"/>
          <w:trHeight w:val="1054"/>
        </w:trPr>
        <w:tc>
          <w:tcPr>
            <w:tcW w:w="918" w:type="dxa"/>
            <w:vMerge w:val="restart"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ind w:left="644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 w:val="restart"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4" w:type="dxa"/>
            <w:gridSpan w:val="2"/>
            <w:vMerge w:val="restart"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Ja/LO,T/2025</w:t>
            </w:r>
          </w:p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1/ </w:t>
            </w:r>
            <w:r w:rsidRPr="00AA1E2B">
              <w:rPr>
                <w:rFonts w:ascii="Arial" w:eastAsia="Comfortaa SemiBold" w:hAnsi="Arial" w:cs="Arial"/>
              </w:rPr>
              <w:t xml:space="preserve">Autorzy książki ucznia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Gill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Holley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Kate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Pickering, Marta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Inglot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Autorzy zeszytu ćwiczeń Emma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Heyderman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Ben Goldstein, Arkadiusz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Mędela</w:t>
            </w:r>
            <w:proofErr w:type="spellEnd"/>
          </w:p>
          <w:p w:rsidR="000454F9" w:rsidRPr="00AA1E2B" w:rsidRDefault="000454F9" w:rsidP="00EA7B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lastRenderedPageBreak/>
              <w:t>Z kupnem podręcznika wstrzymać się do września!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Comfortaa SemiBold" w:hAnsi="Arial" w:cs="Arial"/>
                <w:shd w:val="clear" w:color="auto" w:fill="D5A6BD"/>
              </w:rPr>
            </w:pPr>
            <w:r w:rsidRPr="00AA1E2B">
              <w:rPr>
                <w:rFonts w:ascii="Arial" w:eastAsia="Comfortaa SemiBold" w:hAnsi="Arial" w:cs="Arial"/>
                <w:shd w:val="clear" w:color="auto" w:fill="D5A6BD"/>
              </w:rPr>
              <w:t>1/ IMPULSE 1</w:t>
            </w:r>
          </w:p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Numer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MEiN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1129/1/2022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Comfortaa SemiBold" w:hAnsi="Arial" w:cs="Arial"/>
                <w:shd w:val="clear" w:color="auto" w:fill="D5A6BD"/>
              </w:rPr>
              <w:t xml:space="preserve">1/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D5A6BD"/>
              </w:rPr>
              <w:t>wyd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D5A6BD"/>
              </w:rPr>
              <w:t xml:space="preserve"> Macmillan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- 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454F9" w:rsidRPr="00AA1E2B" w:rsidRDefault="000454F9" w:rsidP="00417980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</w:rPr>
            </w:pP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1/ </w:t>
            </w:r>
            <w:r w:rsidRPr="00AA1E2B">
              <w:rPr>
                <w:rFonts w:ascii="Arial" w:eastAsia="Comfortaa" w:hAnsi="Arial" w:cs="Arial"/>
                <w:sz w:val="20"/>
                <w:szCs w:val="20"/>
                <w:u w:val="single"/>
              </w:rPr>
              <w:t>Program nauczania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języka angielskiego, zgody z nową podstawą programową, rozporządzenie MEN z dnia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 xml:space="preserve">30 stycznia 2018 r. , dla III etapu edukacyjnego (4 letnie liceum i 5 letnie technikum)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proofErr w:type="spellStart"/>
            <w:r w:rsidRPr="00AA1E2B">
              <w:rPr>
                <w:rFonts w:ascii="Arial" w:eastAsia="Comfortaa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Krajewska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lastRenderedPageBreak/>
              <w:t>Ewa Piotrkowska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Aleksandra Świgoń</w:t>
            </w:r>
          </w:p>
        </w:tc>
      </w:tr>
      <w:tr w:rsidR="000454F9" w:rsidRPr="00AA1E2B" w:rsidTr="00FE27B0">
        <w:trPr>
          <w:gridAfter w:val="2"/>
          <w:wAfter w:w="5603" w:type="dxa"/>
          <w:trHeight w:val="2887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2/ </w:t>
            </w:r>
            <w:r w:rsidRPr="00AA1E2B">
              <w:rPr>
                <w:rFonts w:ascii="Arial" w:eastAsia="Comfortaa SemiBold" w:hAnsi="Arial" w:cs="Arial"/>
              </w:rPr>
              <w:t xml:space="preserve">Autorzy książki ucznia Catherine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McBeth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Patricia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Reilly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Karolina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Kotorowicz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-Jasińska Autorzy zeszytu ćwiczeń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Sheila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Dignen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Philip Wood, Karolina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Kotorowicz</w:t>
            </w:r>
            <w:proofErr w:type="spellEnd"/>
            <w:r w:rsidRPr="00AA1E2B">
              <w:rPr>
                <w:rFonts w:ascii="Arial" w:eastAsia="Comfortaa SemiBold" w:hAnsi="Arial" w:cs="Arial"/>
              </w:rPr>
              <w:t>-Jasińska</w:t>
            </w:r>
          </w:p>
        </w:tc>
        <w:tc>
          <w:tcPr>
            <w:tcW w:w="2976" w:type="dxa"/>
            <w:vAlign w:val="center"/>
          </w:tcPr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 xml:space="preserve">2/ </w:t>
            </w:r>
            <w:r w:rsidRPr="00AA1E2B">
              <w:rPr>
                <w:rFonts w:ascii="Arial" w:eastAsia="Comfortaa SemiBold" w:hAnsi="Arial" w:cs="Arial"/>
                <w:shd w:val="clear" w:color="auto" w:fill="D5A6BD"/>
              </w:rPr>
              <w:t>IMPULSE 2</w:t>
            </w: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Comfortaa SemiBold" w:hAnsi="Arial" w:cs="Arial"/>
                <w:shd w:val="clear" w:color="auto" w:fill="D5A6BD"/>
              </w:rPr>
              <w:t xml:space="preserve">2/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D5A6BD"/>
              </w:rPr>
              <w:t>wyd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D5A6BD"/>
              </w:rPr>
              <w:t xml:space="preserve"> Macmillan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  <w:u w:val="single"/>
              </w:rPr>
              <w:t>Program nauczania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języka angielskiego, zgody z nową podstawą programową, rozporządzenie MEN z dnia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 xml:space="preserve">30 stycznia 2018 r. , dla III etapu edukacyjnego (4 letnie liceum i 5 letnie technikum)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proofErr w:type="spellStart"/>
            <w:r w:rsidRPr="00AA1E2B">
              <w:rPr>
                <w:rFonts w:ascii="Arial" w:eastAsia="Comfortaa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Krajewska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Ewa Piotrkowska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Aleksandra Świgoń</w:t>
            </w:r>
          </w:p>
        </w:tc>
      </w:tr>
      <w:tr w:rsidR="000454F9" w:rsidRPr="00AA1E2B" w:rsidTr="00FE27B0">
        <w:trPr>
          <w:gridAfter w:val="2"/>
          <w:wAfter w:w="5603" w:type="dxa"/>
          <w:trHeight w:val="2887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3/ </w:t>
            </w:r>
            <w:r w:rsidRPr="00AA1E2B">
              <w:rPr>
                <w:rFonts w:ascii="Arial" w:eastAsia="Comfortaa SemiBold" w:hAnsi="Arial" w:cs="Arial"/>
              </w:rPr>
              <w:t xml:space="preserve">Sue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Kay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Vaughan Jones, Daniel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Brayshaw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Bartosz Michałowski, Beata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Trapnell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Dean Russell, Marta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Inglot</w:t>
            </w:r>
            <w:proofErr w:type="spellEnd"/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Comfortaa SemiBold" w:hAnsi="Arial" w:cs="Arial"/>
                <w:shd w:val="clear" w:color="auto" w:fill="EAD1DC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 xml:space="preserve">3/  </w:t>
            </w:r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Focus 2 (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second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 xml:space="preserve">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edition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)</w:t>
            </w:r>
          </w:p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SPP: 948/2/2019; </w:t>
            </w:r>
          </w:p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>NPP: 947/2/2019</w:t>
            </w:r>
          </w:p>
          <w:p w:rsidR="000454F9" w:rsidRPr="00AA1E2B" w:rsidRDefault="000454F9" w:rsidP="00FE27B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>Książka ucznia + ćwiczenia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wyd. Pearson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454F9" w:rsidRPr="00AA1E2B" w:rsidRDefault="000454F9" w:rsidP="00CA4670">
            <w:pPr>
              <w:shd w:val="clear" w:color="auto" w:fill="FFFFFF"/>
              <w:spacing w:line="240" w:lineRule="auto"/>
              <w:rPr>
                <w:rFonts w:ascii="Arial" w:eastAsia="Comfortaa" w:hAnsi="Arial" w:cs="Arial"/>
                <w:sz w:val="20"/>
                <w:szCs w:val="20"/>
                <w:u w:val="single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3/ </w:t>
            </w:r>
            <w:r w:rsidRPr="00AA1E2B">
              <w:rPr>
                <w:rFonts w:ascii="Arial" w:eastAsia="Comfortaa" w:hAnsi="Arial" w:cs="Arial"/>
                <w:sz w:val="20"/>
                <w:szCs w:val="20"/>
                <w:u w:val="single"/>
              </w:rPr>
              <w:t>Program nauczania:</w:t>
            </w:r>
          </w:p>
          <w:p w:rsidR="000454F9" w:rsidRPr="00AA1E2B" w:rsidRDefault="000454F9" w:rsidP="00CA4670">
            <w:pPr>
              <w:shd w:val="clear" w:color="auto" w:fill="FFFFFF"/>
              <w:spacing w:line="240" w:lineRule="auto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Autorzy:  Anna Abramczyk, Anna Pasternak, Joanna Stefańska, Tytuł:  Program Nauczania Języka Angielskiego: Kompetentny Nauczyciel Kształtuje Kompetencje Kluczowe</w:t>
            </w:r>
          </w:p>
          <w:p w:rsidR="000454F9" w:rsidRPr="00AA1E2B" w:rsidRDefault="000454F9" w:rsidP="00CA4670">
            <w:pPr>
              <w:shd w:val="clear" w:color="auto" w:fill="FFFFFF"/>
              <w:spacing w:line="240" w:lineRule="auto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Etap edukacyjny: III (LO i Technikum) Poziom: podstawowy III.1P (kontynuacja 1 języka  obcego po szkole podstawowej)</w:t>
            </w:r>
          </w:p>
        </w:tc>
      </w:tr>
      <w:tr w:rsidR="000454F9" w:rsidRPr="00AA1E2B" w:rsidTr="00FE27B0">
        <w:trPr>
          <w:gridAfter w:val="2"/>
          <w:wAfter w:w="5603" w:type="dxa"/>
          <w:trHeight w:val="2887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CA467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4/ </w:t>
            </w:r>
            <w:r w:rsidRPr="00AA1E2B">
              <w:rPr>
                <w:rFonts w:ascii="Arial" w:eastAsia="Comfortaa SemiBold" w:hAnsi="Arial" w:cs="Arial"/>
              </w:rPr>
              <w:t xml:space="preserve">Autorzy książki ucznia: Marta Rosińska,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Lynda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Edwards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Autorzy zeszytu ćwiczeń: Karolina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Kotorowicz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-Jasińska, Marta Rosińska, Joanna Sobierska </w:t>
            </w: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Comfortaa SemiBold" w:hAnsi="Arial" w:cs="Arial"/>
                <w:shd w:val="clear" w:color="auto" w:fill="EAD1DC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 xml:space="preserve">4/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Password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EAD1DC"/>
              </w:rPr>
              <w:t xml:space="preserve"> Reset A2+/B1</w:t>
            </w:r>
          </w:p>
          <w:p w:rsidR="000454F9" w:rsidRPr="00AA1E2B" w:rsidRDefault="000454F9" w:rsidP="00170663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Numer MEN: 1131/1/2022 </w:t>
            </w:r>
          </w:p>
          <w:p w:rsidR="000454F9" w:rsidRPr="00AA1E2B" w:rsidRDefault="000454F9" w:rsidP="00170663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>Książka ucznia + ćwiczenia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Comfortaa SemiBold" w:hAnsi="Arial" w:cs="Arial"/>
                <w:shd w:val="clear" w:color="auto" w:fill="EAD1DC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CA4670">
            <w:pPr>
              <w:shd w:val="clear" w:color="auto" w:fill="FFFFFF"/>
              <w:rPr>
                <w:rFonts w:ascii="Arial" w:eastAsia="Comfortaa SemiBold" w:hAnsi="Arial" w:cs="Arial"/>
                <w:shd w:val="clear" w:color="auto" w:fill="EAD1DC"/>
              </w:rPr>
            </w:pPr>
            <w:r w:rsidRPr="00AA1E2B">
              <w:rPr>
                <w:rFonts w:ascii="Arial" w:eastAsia="Comfortaa SemiBold" w:hAnsi="Arial" w:cs="Arial"/>
                <w:shd w:val="clear" w:color="auto" w:fill="EAD1DC"/>
              </w:rPr>
              <w:t>4/ wyd. Macmillan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CA46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454F9" w:rsidRPr="00AA1E2B" w:rsidRDefault="000454F9" w:rsidP="00CA4670">
            <w:pPr>
              <w:shd w:val="clear" w:color="auto" w:fill="FFFFFF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b/>
                <w:sz w:val="20"/>
                <w:szCs w:val="20"/>
                <w:u w:val="single"/>
              </w:rPr>
              <w:t>Program nauczania</w:t>
            </w:r>
            <w:r w:rsidRPr="00AA1E2B">
              <w:rPr>
                <w:rFonts w:ascii="Arial" w:eastAsia="Comfortaa" w:hAnsi="Arial" w:cs="Arial"/>
                <w:b/>
                <w:sz w:val="20"/>
                <w:szCs w:val="20"/>
              </w:rPr>
              <w:t xml:space="preserve"> języka angielskiego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zgodny z nową podstawą programową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Rozporządzenie Ministra Edukacji Narodowej z dnia 30 stycznia 2018 r.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Poziom III.1.P – zakres podstawowy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Poziom III.1.R – zakres rozszerzony  </w:t>
            </w:r>
          </w:p>
          <w:p w:rsidR="000454F9" w:rsidRPr="00AA1E2B" w:rsidRDefault="000454F9" w:rsidP="00CA4670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Comfortaa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Krajewska Ewa Piotrowska Aleksandra Świgoń</w:t>
            </w:r>
          </w:p>
        </w:tc>
      </w:tr>
      <w:tr w:rsidR="000454F9" w:rsidRPr="00AA1E2B" w:rsidTr="00170663">
        <w:trPr>
          <w:gridAfter w:val="2"/>
          <w:wAfter w:w="5603" w:type="dxa"/>
          <w:trHeight w:val="2080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 w:val="restart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 w:val="restart"/>
          </w:tcPr>
          <w:p w:rsidR="000454F9" w:rsidRPr="00AA1E2B" w:rsidRDefault="00F86D2D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Ja/LO,T/2024</w:t>
            </w:r>
          </w:p>
        </w:tc>
        <w:tc>
          <w:tcPr>
            <w:tcW w:w="2686" w:type="dxa"/>
            <w:vAlign w:val="center"/>
          </w:tcPr>
          <w:p w:rsidR="000454F9" w:rsidRPr="00AA1E2B" w:rsidRDefault="000454F9" w:rsidP="001825D8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Sue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Kay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Vaughan Jones, Daniel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Brayshaw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Bartosz Michałowski, Beata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Trapnell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Dean Russell, Marta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Inglot</w:t>
            </w:r>
            <w:proofErr w:type="spellEnd"/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shd w:val="clear" w:color="auto" w:fill="FFFFFF"/>
              </w:rPr>
              <w:t>Kontynuacja podręcznika z klasy I</w:t>
            </w: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shd w:val="clear" w:color="auto" w:fill="FFFFFF"/>
              </w:rPr>
            </w:pP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1/ kontynuacja tego samego podręcznika Focus 2 (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second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 xml:space="preserve">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edition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) wyd. Pearson (szczegóły jak wyżej)</w:t>
            </w: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shd w:val="clear" w:color="auto" w:fill="FFFFFF"/>
              </w:rPr>
            </w:pP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1</w:t>
            </w:r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/ wyd. Pearson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i rozszerzony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0454F9" w:rsidRPr="00AA1E2B" w:rsidRDefault="000454F9" w:rsidP="001825D8">
            <w:pPr>
              <w:shd w:val="clear" w:color="auto" w:fill="FFFFFF"/>
              <w:spacing w:line="240" w:lineRule="auto"/>
              <w:rPr>
                <w:rFonts w:ascii="Arial" w:eastAsia="Comfortaa" w:hAnsi="Arial" w:cs="Arial"/>
                <w:sz w:val="18"/>
                <w:szCs w:val="18"/>
                <w:u w:val="single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  <w:u w:val="single"/>
              </w:rPr>
              <w:t>Program nauczania:</w:t>
            </w:r>
          </w:p>
          <w:p w:rsidR="000454F9" w:rsidRPr="00AA1E2B" w:rsidRDefault="000454F9" w:rsidP="001825D8">
            <w:pPr>
              <w:shd w:val="clear" w:color="auto" w:fill="FFFFFF"/>
              <w:spacing w:line="240" w:lineRule="auto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>Autorzy:  Anna Abramczyk, Anna Pasternak, Joanna Stefańska, Tytuł:  Program Nauczania Języka Angielskiego: Kompetentny Nauczyciel Kształtuje Kompetencje Kluczowe</w:t>
            </w:r>
          </w:p>
          <w:p w:rsidR="000454F9" w:rsidRPr="00AA1E2B" w:rsidRDefault="000454F9" w:rsidP="001825D8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>Etap edukacyjny: III (LO i Technikum) Poziom: podstawowy III.1P (kontynuacja 1 języka  obcego po szkole podstawowej)</w:t>
            </w:r>
          </w:p>
        </w:tc>
      </w:tr>
      <w:tr w:rsidR="000454F9" w:rsidRPr="00AA1E2B" w:rsidTr="00FE27B0">
        <w:trPr>
          <w:gridAfter w:val="2"/>
          <w:wAfter w:w="5603" w:type="dxa"/>
          <w:trHeight w:val="2080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2C7AAF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Autorzy książki ucznia: Marta Rosińska,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Lynda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Edwards </w:t>
            </w:r>
          </w:p>
          <w:p w:rsidR="000454F9" w:rsidRPr="00AA1E2B" w:rsidRDefault="000454F9" w:rsidP="002C7AAF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Comfortaa SemiBold" w:hAnsi="Arial" w:cs="Arial"/>
              </w:rPr>
              <w:t xml:space="preserve">Autorzy zeszytu ćwiczeń: Karolina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Kotorowicz</w:t>
            </w:r>
            <w:proofErr w:type="spellEnd"/>
            <w:r w:rsidRPr="00AA1E2B">
              <w:rPr>
                <w:rFonts w:ascii="Arial" w:eastAsia="Comfortaa SemiBold" w:hAnsi="Arial" w:cs="Arial"/>
              </w:rPr>
              <w:t>-Jasińska, Joanna Sobierska</w:t>
            </w:r>
          </w:p>
        </w:tc>
        <w:tc>
          <w:tcPr>
            <w:tcW w:w="2976" w:type="dxa"/>
            <w:vAlign w:val="center"/>
          </w:tcPr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Comfortaa SemiBold" w:hAnsi="Arial" w:cs="Arial"/>
                <w:b/>
                <w:color w:val="FF0000"/>
              </w:rPr>
            </w:pPr>
            <w:r w:rsidRPr="00AA1E2B">
              <w:rPr>
                <w:rFonts w:ascii="Arial" w:eastAsia="Comfortaa SemiBold" w:hAnsi="Arial" w:cs="Arial"/>
                <w:b/>
                <w:color w:val="FF0000"/>
              </w:rPr>
              <w:t xml:space="preserve">lub </w:t>
            </w: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Comfortaa SemiBold" w:hAnsi="Arial" w:cs="Arial"/>
                <w:b/>
                <w:color w:val="FF0000"/>
              </w:rPr>
            </w:pPr>
            <w:r w:rsidRPr="00AA1E2B">
              <w:rPr>
                <w:rFonts w:ascii="Arial" w:eastAsia="Comfortaa SemiBold" w:hAnsi="Arial" w:cs="Arial"/>
                <w:b/>
                <w:color w:val="FF0000"/>
              </w:rPr>
              <w:t>nowy podręcznik–poziom 2</w:t>
            </w: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Comfortaa SemiBold" w:hAnsi="Arial" w:cs="Arial"/>
                <w:b/>
                <w:color w:val="FF0000"/>
              </w:rPr>
            </w:pPr>
          </w:p>
          <w:p w:rsidR="000454F9" w:rsidRPr="00AA1E2B" w:rsidRDefault="000454F9" w:rsidP="002C7A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2/  </w:t>
            </w:r>
            <w:proofErr w:type="spellStart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Password</w:t>
            </w:r>
            <w:proofErr w:type="spellEnd"/>
            <w:r w:rsidRPr="00AA1E2B">
              <w:rPr>
                <w:rFonts w:ascii="Arial" w:eastAsia="Comfortaa SemiBold" w:hAnsi="Arial" w:cs="Arial"/>
                <w:shd w:val="clear" w:color="auto" w:fill="C27BA0"/>
              </w:rPr>
              <w:t xml:space="preserve"> Reset B1</w:t>
            </w:r>
          </w:p>
          <w:p w:rsidR="000454F9" w:rsidRPr="00AA1E2B" w:rsidRDefault="000454F9" w:rsidP="002C7AAF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>NPP: 954/2/2019, SPP: 955/2/2019</w:t>
            </w:r>
          </w:p>
          <w:p w:rsidR="000454F9" w:rsidRPr="00AA1E2B" w:rsidRDefault="000454F9" w:rsidP="002C7AAF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>Książka ucznia + ćwiczenia</w:t>
            </w:r>
          </w:p>
          <w:p w:rsidR="000454F9" w:rsidRPr="00AA1E2B" w:rsidRDefault="000454F9" w:rsidP="002C7AAF">
            <w:pPr>
              <w:shd w:val="clear" w:color="auto" w:fill="FFFFFF"/>
              <w:rPr>
                <w:rFonts w:ascii="Arial" w:eastAsia="Comfortaa SemiBold" w:hAnsi="Arial" w:cs="Arial"/>
                <w:shd w:val="clear" w:color="auto" w:fill="C27BA0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Comfortaa SemiBold" w:hAnsi="Arial" w:cs="Arial"/>
                <w:shd w:val="clear" w:color="auto" w:fill="C27BA0"/>
              </w:rPr>
              <w:t>wyd. Macmillan (zielony)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 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i rozszerzony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b/>
                <w:sz w:val="18"/>
                <w:szCs w:val="18"/>
                <w:u w:val="single"/>
              </w:rPr>
              <w:t>Program nauczania</w:t>
            </w:r>
            <w:r w:rsidRPr="00AA1E2B">
              <w:rPr>
                <w:rFonts w:ascii="Arial" w:eastAsia="Comfortaa" w:hAnsi="Arial" w:cs="Arial"/>
                <w:b/>
                <w:sz w:val="18"/>
                <w:szCs w:val="18"/>
              </w:rPr>
              <w:t xml:space="preserve"> języka angielskiego</w:t>
            </w:r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 zgodny z nową podstawą programową 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Rozporządzenie Ministra Edukacji Narodowej z dnia 30 stycznia 2018 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Poziom III.1.P – zakres podstawowy 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z w:val="18"/>
                <w:szCs w:val="18"/>
              </w:rPr>
            </w:pPr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Poziom III.1.R – zakres rozszerzony  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AA1E2B">
              <w:rPr>
                <w:rFonts w:ascii="Arial" w:eastAsia="Comfortaa" w:hAnsi="Arial" w:cs="Arial"/>
                <w:sz w:val="18"/>
                <w:szCs w:val="18"/>
              </w:rPr>
              <w:t>Milada</w:t>
            </w:r>
            <w:proofErr w:type="spellEnd"/>
            <w:r w:rsidRPr="00AA1E2B">
              <w:rPr>
                <w:rFonts w:ascii="Arial" w:eastAsia="Comfortaa" w:hAnsi="Arial" w:cs="Arial"/>
                <w:sz w:val="18"/>
                <w:szCs w:val="18"/>
              </w:rPr>
              <w:t xml:space="preserve"> Krajewska Ewa Piotrowska Aleksandra Świgoń</w:t>
            </w:r>
          </w:p>
        </w:tc>
      </w:tr>
      <w:tr w:rsidR="000454F9" w:rsidRPr="00AA1E2B" w:rsidTr="00FE27B0">
        <w:trPr>
          <w:gridAfter w:val="2"/>
          <w:wAfter w:w="5603" w:type="dxa"/>
          <w:trHeight w:val="2080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</w:rPr>
            </w:pPr>
            <w:r w:rsidRPr="00AA1E2B">
              <w:rPr>
                <w:rFonts w:ascii="Arial" w:eastAsia="Comfortaa" w:hAnsi="Arial" w:cs="Arial"/>
              </w:rPr>
              <w:t xml:space="preserve">Autorzy książki ucznia: Catherine </w:t>
            </w:r>
            <w:proofErr w:type="spellStart"/>
            <w:r w:rsidRPr="00AA1E2B">
              <w:rPr>
                <w:rFonts w:ascii="Arial" w:eastAsia="Comfortaa" w:hAnsi="Arial" w:cs="Arial"/>
              </w:rPr>
              <w:t>McBeth</w:t>
            </w:r>
            <w:proofErr w:type="spellEnd"/>
            <w:r w:rsidRPr="00AA1E2B">
              <w:rPr>
                <w:rFonts w:ascii="Arial" w:eastAsia="Comfortaa" w:hAnsi="Arial" w:cs="Arial"/>
              </w:rPr>
              <w:t xml:space="preserve">, Patricia </w:t>
            </w:r>
            <w:proofErr w:type="spellStart"/>
            <w:r w:rsidRPr="00AA1E2B">
              <w:rPr>
                <w:rFonts w:ascii="Arial" w:eastAsia="Comfortaa" w:hAnsi="Arial" w:cs="Arial"/>
              </w:rPr>
              <w:t>Reilly</w:t>
            </w:r>
            <w:proofErr w:type="spellEnd"/>
            <w:r w:rsidRPr="00AA1E2B">
              <w:rPr>
                <w:rFonts w:ascii="Arial" w:eastAsia="Comfortaa" w:hAnsi="Arial" w:cs="Arial"/>
              </w:rPr>
              <w:t xml:space="preserve">, Karolina </w:t>
            </w:r>
            <w:proofErr w:type="spellStart"/>
            <w:r w:rsidRPr="00AA1E2B">
              <w:rPr>
                <w:rFonts w:ascii="Arial" w:eastAsia="Comfortaa" w:hAnsi="Arial" w:cs="Arial"/>
              </w:rPr>
              <w:t>Kotorowicz</w:t>
            </w:r>
            <w:proofErr w:type="spellEnd"/>
            <w:r w:rsidRPr="00AA1E2B">
              <w:rPr>
                <w:rFonts w:ascii="Arial" w:eastAsia="Comfortaa" w:hAnsi="Arial" w:cs="Arial"/>
              </w:rPr>
              <w:t>-Jasińska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</w:rPr>
            </w:pPr>
            <w:r w:rsidRPr="00AA1E2B">
              <w:rPr>
                <w:rFonts w:ascii="Arial" w:eastAsia="Comfortaa" w:hAnsi="Arial" w:cs="Arial"/>
              </w:rPr>
              <w:t xml:space="preserve">Autorzy zeszytu ćwiczeń: </w:t>
            </w:r>
            <w:proofErr w:type="spellStart"/>
            <w:r w:rsidRPr="00AA1E2B">
              <w:rPr>
                <w:rFonts w:ascii="Arial" w:eastAsia="Comfortaa" w:hAnsi="Arial" w:cs="Arial"/>
              </w:rPr>
              <w:t>Sheila</w:t>
            </w:r>
            <w:proofErr w:type="spellEnd"/>
            <w:r w:rsidRPr="00AA1E2B">
              <w:rPr>
                <w:rFonts w:ascii="Arial" w:eastAsia="Comfortaa" w:hAnsi="Arial" w:cs="Arial"/>
              </w:rPr>
              <w:t xml:space="preserve"> </w:t>
            </w:r>
            <w:proofErr w:type="spellStart"/>
            <w:r w:rsidRPr="00AA1E2B">
              <w:rPr>
                <w:rFonts w:ascii="Arial" w:eastAsia="Comfortaa" w:hAnsi="Arial" w:cs="Arial"/>
              </w:rPr>
              <w:t>Dignen</w:t>
            </w:r>
            <w:proofErr w:type="spellEnd"/>
            <w:r w:rsidRPr="00AA1E2B">
              <w:rPr>
                <w:rFonts w:ascii="Arial" w:eastAsia="Comfortaa" w:hAnsi="Arial" w:cs="Arial"/>
              </w:rPr>
              <w:t xml:space="preserve">, Philip Wood, Karolina </w:t>
            </w:r>
            <w:proofErr w:type="spellStart"/>
            <w:r w:rsidRPr="00AA1E2B">
              <w:rPr>
                <w:rFonts w:ascii="Arial" w:eastAsia="Comfortaa" w:hAnsi="Arial" w:cs="Arial"/>
              </w:rPr>
              <w:t>Kotorowicz</w:t>
            </w:r>
            <w:proofErr w:type="spellEnd"/>
            <w:r w:rsidRPr="00AA1E2B">
              <w:rPr>
                <w:rFonts w:ascii="Arial" w:eastAsia="Comfortaa" w:hAnsi="Arial" w:cs="Arial"/>
              </w:rPr>
              <w:t>-Jasińska Segment</w:t>
            </w:r>
          </w:p>
        </w:tc>
        <w:tc>
          <w:tcPr>
            <w:tcW w:w="2976" w:type="dxa"/>
            <w:vAlign w:val="center"/>
          </w:tcPr>
          <w:p w:rsidR="000454F9" w:rsidRPr="00AA1E2B" w:rsidRDefault="000454F9" w:rsidP="002C7AA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shd w:val="clear" w:color="auto" w:fill="FFFFFF"/>
              </w:rPr>
              <w:t>lub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  <w:shd w:val="clear" w:color="auto" w:fill="A64D79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3/ </w:t>
            </w:r>
            <w:r w:rsidRPr="00AA1E2B">
              <w:rPr>
                <w:rFonts w:ascii="Arial" w:eastAsia="Comfortaa" w:hAnsi="Arial" w:cs="Arial"/>
                <w:shd w:val="clear" w:color="auto" w:fill="A64D79"/>
              </w:rPr>
              <w:t xml:space="preserve">IMPULSE 2 </w:t>
            </w:r>
          </w:p>
          <w:p w:rsidR="000454F9" w:rsidRPr="00AA1E2B" w:rsidRDefault="000454F9" w:rsidP="001825D8">
            <w:pPr>
              <w:shd w:val="clear" w:color="auto" w:fill="FFFFFF"/>
              <w:rPr>
                <w:rFonts w:ascii="Arial" w:eastAsia="Comfortaa" w:hAnsi="Arial" w:cs="Arial"/>
              </w:rPr>
            </w:pPr>
            <w:r w:rsidRPr="00AA1E2B">
              <w:rPr>
                <w:rFonts w:ascii="Arial" w:eastAsia="Comfortaa" w:hAnsi="Arial" w:cs="Arial"/>
              </w:rPr>
              <w:t xml:space="preserve">Numer </w:t>
            </w:r>
            <w:proofErr w:type="spellStart"/>
            <w:r w:rsidRPr="00AA1E2B">
              <w:rPr>
                <w:rFonts w:ascii="Arial" w:eastAsia="Comfortaa" w:hAnsi="Arial" w:cs="Arial"/>
              </w:rPr>
              <w:t>MEiN</w:t>
            </w:r>
            <w:proofErr w:type="spellEnd"/>
            <w:r w:rsidRPr="00AA1E2B">
              <w:rPr>
                <w:rFonts w:ascii="Arial" w:eastAsia="Comfortaa" w:hAnsi="Arial" w:cs="Arial"/>
              </w:rPr>
              <w:t xml:space="preserve"> 1129/2/2021</w:t>
            </w:r>
          </w:p>
          <w:p w:rsidR="000454F9" w:rsidRPr="00AA1E2B" w:rsidRDefault="000454F9" w:rsidP="002C7AA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proofErr w:type="spellStart"/>
            <w:r w:rsidRPr="00AA1E2B">
              <w:rPr>
                <w:rFonts w:ascii="Arial" w:eastAsia="Comfortaa" w:hAnsi="Arial" w:cs="Arial"/>
                <w:shd w:val="clear" w:color="auto" w:fill="A64D79"/>
              </w:rPr>
              <w:t>wyd</w:t>
            </w:r>
            <w:proofErr w:type="spellEnd"/>
            <w:r w:rsidRPr="00AA1E2B">
              <w:rPr>
                <w:rFonts w:ascii="Arial" w:eastAsia="Comfortaa" w:hAnsi="Arial" w:cs="Arial"/>
                <w:shd w:val="clear" w:color="auto" w:fill="A64D79"/>
              </w:rPr>
              <w:t xml:space="preserve"> Macmillan</w:t>
            </w:r>
          </w:p>
        </w:tc>
        <w:tc>
          <w:tcPr>
            <w:tcW w:w="1365" w:type="dxa"/>
            <w:vAlign w:val="center"/>
          </w:tcPr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podstawowy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i rozszerzony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1825D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  <w:u w:val="single"/>
              </w:rPr>
              <w:t>Program nauczania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języka angielskiego, zgody z nową podstawą programową, rozporządzenie MEN z dnia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 xml:space="preserve">30 stycznia 2018 r. , dla III etapu edukacyjnego (4 letnie liceum i 5 letnie technikum)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proofErr w:type="spellStart"/>
            <w:r w:rsidRPr="00AA1E2B">
              <w:rPr>
                <w:rFonts w:ascii="Arial" w:eastAsia="Comfortaa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 Krajewska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Ewa Piotrkowska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Aleksandra Świgoń</w:t>
            </w:r>
          </w:p>
        </w:tc>
      </w:tr>
      <w:tr w:rsidR="000454F9" w:rsidRPr="00AA1E2B" w:rsidTr="000454F9">
        <w:trPr>
          <w:gridAfter w:val="2"/>
          <w:wAfter w:w="5603" w:type="dxa"/>
          <w:trHeight w:val="2136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 w:val="restart"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  <w:vMerge w:val="restart"/>
          </w:tcPr>
          <w:p w:rsidR="000454F9" w:rsidRPr="00AA1E2B" w:rsidRDefault="00F86D2D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Ja/LO,T/2023</w:t>
            </w:r>
          </w:p>
        </w:tc>
        <w:tc>
          <w:tcPr>
            <w:tcW w:w="2686" w:type="dxa"/>
            <w:vAlign w:val="center"/>
          </w:tcPr>
          <w:p w:rsidR="003653E0" w:rsidRPr="00AA1E2B" w:rsidRDefault="000454F9" w:rsidP="003653E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1/ </w:t>
            </w:r>
            <w:r w:rsidR="003653E0" w:rsidRPr="00AA1E2B">
              <w:rPr>
                <w:rFonts w:ascii="Arial" w:eastAsia="Comfortaa SemiBold" w:hAnsi="Arial" w:cs="Arial"/>
              </w:rPr>
              <w:t xml:space="preserve">Autorzy książki ucznia: Sue </w:t>
            </w:r>
            <w:proofErr w:type="spellStart"/>
            <w:r w:rsidR="003653E0" w:rsidRPr="00AA1E2B">
              <w:rPr>
                <w:rFonts w:ascii="Arial" w:eastAsia="Comfortaa SemiBold" w:hAnsi="Arial" w:cs="Arial"/>
              </w:rPr>
              <w:t>Kay</w:t>
            </w:r>
            <w:proofErr w:type="spellEnd"/>
            <w:r w:rsidR="003653E0" w:rsidRPr="00AA1E2B">
              <w:rPr>
                <w:rFonts w:ascii="Arial" w:eastAsia="Comfortaa SemiBold" w:hAnsi="Arial" w:cs="Arial"/>
              </w:rPr>
              <w:t xml:space="preserve">, Vaughan Jones, Daniel </w:t>
            </w:r>
            <w:proofErr w:type="spellStart"/>
            <w:r w:rsidR="003653E0" w:rsidRPr="00AA1E2B">
              <w:rPr>
                <w:rFonts w:ascii="Arial" w:eastAsia="Comfortaa SemiBold" w:hAnsi="Arial" w:cs="Arial"/>
              </w:rPr>
              <w:t>Brayshaw</w:t>
            </w:r>
            <w:proofErr w:type="spellEnd"/>
            <w:r w:rsidR="003653E0" w:rsidRPr="00AA1E2B">
              <w:rPr>
                <w:rFonts w:ascii="Arial" w:eastAsia="Comfortaa SemiBold" w:hAnsi="Arial" w:cs="Arial"/>
              </w:rPr>
              <w:t xml:space="preserve">, Bartosz Michałowski, Beata </w:t>
            </w:r>
            <w:proofErr w:type="spellStart"/>
            <w:r w:rsidR="003653E0" w:rsidRPr="00AA1E2B">
              <w:rPr>
                <w:rFonts w:ascii="Arial" w:eastAsia="Comfortaa SemiBold" w:hAnsi="Arial" w:cs="Arial"/>
              </w:rPr>
              <w:t>Trapnell</w:t>
            </w:r>
            <w:proofErr w:type="spellEnd"/>
            <w:r w:rsidR="003653E0" w:rsidRPr="00AA1E2B">
              <w:rPr>
                <w:rFonts w:ascii="Arial" w:eastAsia="Comfortaa SemiBold" w:hAnsi="Arial" w:cs="Arial"/>
              </w:rPr>
              <w:t xml:space="preserve">, Izabela Michalak </w:t>
            </w:r>
          </w:p>
          <w:p w:rsidR="003653E0" w:rsidRPr="00AA1E2B" w:rsidRDefault="003653E0" w:rsidP="003653E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Comfortaa SemiBold" w:hAnsi="Arial" w:cs="Arial"/>
              </w:rPr>
              <w:t xml:space="preserve">Autorzy zeszytu ćwiczeń: Daniel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Brayshaw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, Dean Russell </w:t>
            </w:r>
          </w:p>
          <w:p w:rsidR="003653E0" w:rsidRPr="00AA1E2B" w:rsidRDefault="003653E0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653E0" w:rsidRPr="00AA1E2B" w:rsidRDefault="003653E0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653E0" w:rsidRPr="00AA1E2B" w:rsidRDefault="003653E0" w:rsidP="00EA7B84">
            <w:pPr>
              <w:spacing w:after="200" w:line="276" w:lineRule="auto"/>
              <w:rPr>
                <w:rFonts w:ascii="Arial" w:eastAsia="Comfortaa SemiBold" w:hAnsi="Arial" w:cs="Arial"/>
                <w:sz w:val="20"/>
                <w:szCs w:val="20"/>
              </w:rPr>
            </w:pPr>
          </w:p>
          <w:p w:rsidR="003653E0" w:rsidRPr="00AA1E2B" w:rsidRDefault="003653E0" w:rsidP="003653E0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0454F9" w:rsidRPr="00AA1E2B" w:rsidRDefault="000454F9" w:rsidP="003653E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1/ Focus 3 (Second Edition)</w:t>
            </w: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SPP: 948/3/2019;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NPP: 947/3/2019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lub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3653E0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1/ Pearson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65" w:type="dxa"/>
            <w:vMerge w:val="restart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podstawowy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  rozszerzony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 w:val="restart"/>
          </w:tcPr>
          <w:p w:rsidR="003653E0" w:rsidRPr="00AA1E2B" w:rsidRDefault="000454F9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highlight w:val="white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1</w:t>
            </w:r>
            <w:r w:rsidR="003653E0" w:rsidRPr="00AA1E2B">
              <w:rPr>
                <w:rFonts w:ascii="Arial" w:eastAsia="Times New Roman" w:hAnsi="Arial" w:cs="Arial"/>
                <w:highlight w:val="white"/>
                <w:u w:val="single"/>
              </w:rPr>
              <w:t xml:space="preserve"> Program nauczania</w:t>
            </w:r>
            <w:r w:rsidR="003653E0" w:rsidRPr="00AA1E2B">
              <w:rPr>
                <w:rFonts w:ascii="Arial" w:eastAsia="Times New Roman" w:hAnsi="Arial" w:cs="Arial"/>
                <w:highlight w:val="white"/>
              </w:rPr>
              <w:t xml:space="preserve"> języka angielskiego</w:t>
            </w:r>
          </w:p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highlight w:val="white"/>
              </w:rPr>
            </w:pPr>
            <w:r w:rsidRPr="00AA1E2B">
              <w:rPr>
                <w:rFonts w:ascii="Arial" w:eastAsia="Times New Roman" w:hAnsi="Arial" w:cs="Arial"/>
                <w:highlight w:val="white"/>
              </w:rPr>
              <w:t>Focus Second Edition</w:t>
            </w:r>
          </w:p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highlight w:val="white"/>
              </w:rPr>
            </w:pPr>
            <w:r w:rsidRPr="00AA1E2B">
              <w:rPr>
                <w:rFonts w:ascii="Arial" w:eastAsia="Times New Roman" w:hAnsi="Arial" w:cs="Arial"/>
                <w:highlight w:val="white"/>
              </w:rPr>
              <w:t>Poziom A2/B1</w:t>
            </w:r>
          </w:p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highlight w:val="white"/>
              </w:rPr>
              <w:t>Wyd. Pearson</w:t>
            </w:r>
          </w:p>
          <w:p w:rsidR="003653E0" w:rsidRPr="00AA1E2B" w:rsidRDefault="003653E0" w:rsidP="003653E0">
            <w:pPr>
              <w:shd w:val="clear" w:color="auto" w:fill="FFFFFF"/>
              <w:rPr>
                <w:rFonts w:ascii="Arial" w:eastAsia="Comfortaa SemiBold" w:hAnsi="Arial" w:cs="Arial"/>
              </w:rPr>
            </w:pPr>
          </w:p>
          <w:p w:rsidR="003653E0" w:rsidRPr="00AA1E2B" w:rsidRDefault="003653E0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  <w:p w:rsidR="003653E0" w:rsidRPr="00AA1E2B" w:rsidRDefault="003653E0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2/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nauczania języka angielskiego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zgodny z nową podstawą programową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Rozporządzenie Ministra Edukacji Narodowej z dnia 30 stycznia 2018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Poziom III.1.P – zakres podstawowy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Poziom III.1.R – zakres rozszerzony 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Krajewska Ewa Piotrowska Aleksandra Świgoń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454F9" w:rsidRPr="00AA1E2B" w:rsidTr="00FE27B0">
        <w:trPr>
          <w:gridAfter w:val="2"/>
          <w:wAfter w:w="5603" w:type="dxa"/>
          <w:trHeight w:val="2136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3653E0" w:rsidRPr="00AA1E2B" w:rsidRDefault="003653E0" w:rsidP="003653E0">
            <w:pPr>
              <w:shd w:val="clear" w:color="auto" w:fill="FFFFFF"/>
              <w:rPr>
                <w:rFonts w:ascii="Arial" w:eastAsia="Comfortaa SemiBold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2/ </w:t>
            </w:r>
            <w:r w:rsidRPr="00AA1E2B">
              <w:rPr>
                <w:rFonts w:ascii="Arial" w:eastAsia="Comfortaa SemiBold" w:hAnsi="Arial" w:cs="Arial"/>
              </w:rPr>
              <w:t xml:space="preserve">Autor książki ucznia: Marta Rosińska,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Lynda</w:t>
            </w:r>
            <w:proofErr w:type="spellEnd"/>
            <w:r w:rsidRPr="00AA1E2B">
              <w:rPr>
                <w:rFonts w:ascii="Arial" w:eastAsia="Comfortaa SemiBold" w:hAnsi="Arial" w:cs="Arial"/>
              </w:rPr>
              <w:t xml:space="preserve"> Edwards, Monika </w:t>
            </w:r>
            <w:proofErr w:type="spellStart"/>
            <w:r w:rsidRPr="00AA1E2B">
              <w:rPr>
                <w:rFonts w:ascii="Arial" w:eastAsia="Comfortaa SemiBold" w:hAnsi="Arial" w:cs="Arial"/>
              </w:rPr>
              <w:t>Cichmińska</w:t>
            </w:r>
            <w:proofErr w:type="spellEnd"/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2/ Repetytorium Macmillan. </w:t>
            </w:r>
            <w:r w:rsidRPr="00AA1E2B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pl-PL"/>
              </w:rPr>
              <w:t>Podręcznik dla szkół ponadpodstawowych</w:t>
            </w:r>
          </w:p>
          <w:p w:rsidR="003653E0" w:rsidRPr="00AA1E2B" w:rsidRDefault="003653E0" w:rsidP="003653E0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Poziom podstawowy i rozszerzony.</w:t>
            </w:r>
          </w:p>
          <w:p w:rsidR="003653E0" w:rsidRPr="00AA1E2B" w:rsidRDefault="003653E0" w:rsidP="003653E0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Numer MEN: 1139/2022</w:t>
            </w:r>
          </w:p>
          <w:p w:rsidR="000454F9" w:rsidRPr="00AA1E2B" w:rsidRDefault="003653E0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lub</w:t>
            </w:r>
          </w:p>
        </w:tc>
        <w:tc>
          <w:tcPr>
            <w:tcW w:w="1470" w:type="dxa"/>
            <w:gridSpan w:val="2"/>
          </w:tcPr>
          <w:p w:rsidR="003653E0" w:rsidRPr="00AA1E2B" w:rsidRDefault="003653E0" w:rsidP="003653E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2/ MacMillan</w:t>
            </w:r>
          </w:p>
          <w:p w:rsidR="003653E0" w:rsidRPr="00AA1E2B" w:rsidRDefault="003653E0" w:rsidP="003653E0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Merge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0454F9" w:rsidRPr="00AA1E2B" w:rsidTr="002B111F">
        <w:trPr>
          <w:gridAfter w:val="2"/>
          <w:wAfter w:w="5603" w:type="dxa"/>
          <w:trHeight w:val="1608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  <w:vMerge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  <w:vMerge/>
          </w:tcPr>
          <w:p w:rsidR="000454F9" w:rsidRPr="00AA1E2B" w:rsidRDefault="000454F9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:rsidR="000454F9" w:rsidRPr="00AA1E2B" w:rsidRDefault="003653E0" w:rsidP="002B111F">
            <w:pPr>
              <w:spacing w:after="200" w:line="276" w:lineRule="auto"/>
              <w:rPr>
                <w:rFonts w:ascii="Arial" w:eastAsia="Comfortaa SemiBold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3/ 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Autorzy książki ucznia: 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br/>
              <w:t xml:space="preserve">S. </w:t>
            </w:r>
            <w:proofErr w:type="spellStart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>Kay</w:t>
            </w:r>
            <w:proofErr w:type="spellEnd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, V. Jones, R. </w:t>
            </w:r>
            <w:proofErr w:type="spellStart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>Hasting</w:t>
            </w:r>
            <w:proofErr w:type="spellEnd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, 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br/>
              <w:t>A. Juszko, D. Chandler,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br/>
              <w:t xml:space="preserve"> J. Sosnowska, 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br/>
              <w:t>M. Wieruszewska</w:t>
            </w:r>
          </w:p>
        </w:tc>
        <w:tc>
          <w:tcPr>
            <w:tcW w:w="2976" w:type="dxa"/>
            <w:vAlign w:val="center"/>
          </w:tcPr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3/Repetytorium Pearson</w:t>
            </w:r>
          </w:p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>Repetytorium z języka angielskiego dla liceów</w:t>
            </w: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br/>
              <w:t xml:space="preserve"> i techników. Poziom rozszerzony</w:t>
            </w:r>
          </w:p>
          <w:p w:rsidR="000454F9" w:rsidRPr="00AA1E2B" w:rsidRDefault="003653E0" w:rsidP="00CA65C8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</w:rPr>
            </w:pPr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Numer dopuszczenia </w:t>
            </w:r>
            <w:proofErr w:type="spellStart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>MEiN</w:t>
            </w:r>
            <w:proofErr w:type="spellEnd"/>
            <w:r w:rsidRPr="00AA1E2B">
              <w:rPr>
                <w:rFonts w:ascii="Arial" w:eastAsia="Comfortaa SemiBold" w:hAnsi="Arial" w:cs="Arial"/>
                <w:sz w:val="20"/>
                <w:szCs w:val="20"/>
              </w:rPr>
              <w:t xml:space="preserve"> 1153/2022</w:t>
            </w:r>
          </w:p>
        </w:tc>
        <w:tc>
          <w:tcPr>
            <w:tcW w:w="1470" w:type="dxa"/>
            <w:gridSpan w:val="2"/>
          </w:tcPr>
          <w:p w:rsidR="003653E0" w:rsidRPr="00AA1E2B" w:rsidRDefault="003653E0" w:rsidP="003653E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3/ Pearson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Merge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0454F9" w:rsidRPr="00AA1E2B" w:rsidTr="00FE27B0">
        <w:trPr>
          <w:gridAfter w:val="2"/>
          <w:wAfter w:w="5603" w:type="dxa"/>
          <w:trHeight w:val="5231"/>
        </w:trPr>
        <w:tc>
          <w:tcPr>
            <w:tcW w:w="918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454F9" w:rsidRPr="00AA1E2B" w:rsidRDefault="000454F9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  <w:p w:rsidR="000454F9" w:rsidRPr="00AA1E2B" w:rsidRDefault="000454F9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gridSpan w:val="2"/>
          </w:tcPr>
          <w:p w:rsidR="000454F9" w:rsidRPr="00AA1E2B" w:rsidRDefault="00F86D2D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Ja/LO,T/2022</w:t>
            </w:r>
          </w:p>
        </w:tc>
        <w:tc>
          <w:tcPr>
            <w:tcW w:w="2686" w:type="dxa"/>
            <w:vAlign w:val="center"/>
          </w:tcPr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Comfortaa SemiBold" w:hAnsi="Arial" w:cs="Arial"/>
                <w:sz w:val="18"/>
                <w:szCs w:val="18"/>
              </w:rPr>
              <w:t>1/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Autorzy książki ucznia: Sue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Kay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, Vaughan Jones, Daniel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Brayshaw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, Bartosz Michałowski, Beata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Trapnell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, Izabela Michalak </w:t>
            </w: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Autorzy zeszytu ćwiczeń: Daniel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Brayshaw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, Dean Russell </w:t>
            </w: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2/ Autor książki ucznia: Marta Rosińska,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Lynda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Edwards, Monika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Cichmińska</w:t>
            </w:r>
            <w:proofErr w:type="spellEnd"/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3/ S.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Kay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, V. Jones, R.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Hasting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, A. Juszko, D. Chandler, J. Sosnowska, M. Wieruszewska</w:t>
            </w:r>
          </w:p>
        </w:tc>
        <w:tc>
          <w:tcPr>
            <w:tcW w:w="2976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1/ Focus 3 (Second Edition)</w:t>
            </w:r>
          </w:p>
          <w:p w:rsidR="000454F9" w:rsidRPr="00AA1E2B" w:rsidRDefault="000454F9" w:rsidP="00EA7B84">
            <w:pPr>
              <w:shd w:val="clear" w:color="auto" w:fill="FFFFFF" w:themeFill="background1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SPP: 948/3/2019; NPP: 947/3/2019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Lub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2/ Repetytorium Macmillan.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Podręcznik dla szkół ponadpodstawowych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Poziom podstawowy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i rozszerzony.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Numer MEN: 1139/2022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Lub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3/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Repetytorium Pearson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Numer dopuszczenia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MEiN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1153/2022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1/ Pearson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2/ MacMillan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CA65C8" w:rsidRPr="00AA1E2B" w:rsidRDefault="00CA65C8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CA65C8" w:rsidRPr="00AA1E2B" w:rsidRDefault="00CA65C8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3/ Pearson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i rozszerzony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1/ Program nauczania języka angielskiego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Focus Second Edition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Poziom A2/B1</w:t>
            </w:r>
          </w:p>
          <w:p w:rsidR="000454F9" w:rsidRPr="00AA1E2B" w:rsidRDefault="000454F9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Wyd. Pearson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2/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nauczania języka angielskiego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zgodny z nową podstawą programową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Rozporządzenie Ministra Edukacji Narodowej z dnia 30 stycznia 2018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dla III etapu edukacyjnego (4-letnie liceum ogólnokształcące i 5-letnie technikum) na podbudowie wymagań II etapu edukacyjnego (8-letnia szkoła podstawowa)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Poziom III.1.P – zakres podstawowy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Poziom III.1.R – zakres rozszerzony  </w:t>
            </w:r>
          </w:p>
          <w:p w:rsidR="000454F9" w:rsidRPr="00AA1E2B" w:rsidRDefault="000454F9" w:rsidP="00EA7B84">
            <w:pPr>
              <w:shd w:val="clear" w:color="auto" w:fill="FFFFFF" w:themeFill="background1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Milada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Krajewska Ewa Piotrowska Aleksandra Świgoń</w:t>
            </w:r>
          </w:p>
        </w:tc>
      </w:tr>
      <w:tr w:rsidR="00EA7B84" w:rsidRPr="00AA1E2B" w:rsidTr="00FE27B0">
        <w:trPr>
          <w:gridAfter w:val="2"/>
          <w:wAfter w:w="5603" w:type="dxa"/>
          <w:trHeight w:val="175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J. angielski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F86D2D" w:rsidRPr="00AA1E2B" w:rsidRDefault="00F86D2D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 Ti</w:t>
            </w:r>
          </w:p>
        </w:tc>
        <w:tc>
          <w:tcPr>
            <w:tcW w:w="1554" w:type="dxa"/>
            <w:gridSpan w:val="2"/>
          </w:tcPr>
          <w:p w:rsidR="00EA7B84" w:rsidRPr="00AA1E2B" w:rsidRDefault="00F86D2D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Ja/T/ 2021</w:t>
            </w:r>
          </w:p>
          <w:p w:rsidR="00252798" w:rsidRPr="00AA1E2B" w:rsidRDefault="00252798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252798" w:rsidRPr="00AA1E2B" w:rsidRDefault="00252798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252798" w:rsidRPr="00AA1E2B" w:rsidRDefault="00252798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252798" w:rsidRPr="00AA1E2B" w:rsidRDefault="00252798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Ja/Ti/2021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/>
              <w:rPr>
                <w:rFonts w:ascii="Arial" w:eastAsia="Comfortaa SemiBold" w:hAnsi="Arial" w:cs="Arial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:rsidR="00F86D2D" w:rsidRPr="00AA1E2B" w:rsidRDefault="00EA7B84" w:rsidP="00EA7B84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</w:pPr>
            <w:r w:rsidRPr="00AA1E2B">
              <w:rPr>
                <w:rFonts w:ascii="Arial" w:eastAsia="Comfortaa SemiBold" w:hAnsi="Arial" w:cs="Arial"/>
                <w:sz w:val="18"/>
                <w:szCs w:val="18"/>
                <w:shd w:val="clear" w:color="auto" w:fill="E06666"/>
              </w:rPr>
              <w:t xml:space="preserve">1/ </w:t>
            </w:r>
            <w:r w:rsidRPr="00AA1E2B"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  <w:t>Repetytorium Macmillan</w:t>
            </w:r>
          </w:p>
          <w:p w:rsidR="00F86D2D" w:rsidRPr="00AA1E2B" w:rsidRDefault="00EA7B84" w:rsidP="00EA7B84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</w:pPr>
            <w:r w:rsidRPr="00AA1E2B"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  <w:t xml:space="preserve"> lub </w:t>
            </w:r>
          </w:p>
          <w:p w:rsidR="00EA7B84" w:rsidRPr="00AA1E2B" w:rsidRDefault="00F86D2D" w:rsidP="00EA7B84">
            <w:pPr>
              <w:shd w:val="clear" w:color="auto" w:fill="FFFFFF"/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</w:pPr>
            <w:r w:rsidRPr="00AA1E2B"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  <w:t xml:space="preserve">2/ </w:t>
            </w:r>
            <w:r w:rsidR="00EA7B84" w:rsidRPr="00AA1E2B">
              <w:rPr>
                <w:rFonts w:ascii="Arial" w:eastAsia="Comfortaa SemiBold" w:hAnsi="Arial" w:cs="Arial"/>
                <w:sz w:val="20"/>
                <w:szCs w:val="20"/>
                <w:shd w:val="clear" w:color="auto" w:fill="E06666"/>
              </w:rPr>
              <w:t>Pearson (kontynuacja tego samego podręcznika, dane jak wyżej)</w:t>
            </w:r>
          </w:p>
          <w:p w:rsidR="00EA7B84" w:rsidRPr="00AA1E2B" w:rsidRDefault="00F86D2D" w:rsidP="00EA7B84">
            <w:pPr>
              <w:shd w:val="clear" w:color="auto" w:fill="FFFFFF"/>
              <w:rPr>
                <w:rFonts w:ascii="Arial" w:eastAsia="Comfortaa SemiBold" w:hAnsi="Arial" w:cs="Arial"/>
                <w:b/>
                <w:sz w:val="18"/>
                <w:szCs w:val="18"/>
                <w:shd w:val="clear" w:color="auto" w:fill="E06666"/>
              </w:rPr>
            </w:pPr>
            <w:r w:rsidRPr="00AA1E2B">
              <w:rPr>
                <w:rFonts w:ascii="Arial" w:hAnsi="Arial" w:cs="Arial"/>
                <w:sz w:val="20"/>
                <w:szCs w:val="20"/>
                <w:highlight w:val="white"/>
              </w:rPr>
              <w:t>3</w:t>
            </w:r>
            <w:r w:rsidR="00EA7B84" w:rsidRPr="00AA1E2B">
              <w:rPr>
                <w:rFonts w:ascii="Arial" w:hAnsi="Arial" w:cs="Arial"/>
                <w:sz w:val="20"/>
                <w:szCs w:val="20"/>
                <w:highlight w:val="white"/>
              </w:rPr>
              <w:t xml:space="preserve">/ repetytorium z </w:t>
            </w:r>
            <w:r w:rsidR="00EA7B84" w:rsidRPr="00AA1E2B">
              <w:rPr>
                <w:rFonts w:ascii="Arial" w:hAnsi="Arial" w:cs="Arial"/>
                <w:b/>
                <w:sz w:val="20"/>
                <w:szCs w:val="20"/>
                <w:highlight w:val="white"/>
              </w:rPr>
              <w:t xml:space="preserve">Express </w:t>
            </w:r>
            <w:proofErr w:type="spellStart"/>
            <w:r w:rsidR="00EA7B84" w:rsidRPr="00AA1E2B">
              <w:rPr>
                <w:rFonts w:ascii="Arial" w:hAnsi="Arial" w:cs="Arial"/>
                <w:b/>
                <w:sz w:val="20"/>
                <w:szCs w:val="20"/>
                <w:highlight w:val="white"/>
              </w:rPr>
              <w:t>publishing</w:t>
            </w:r>
            <w:proofErr w:type="spellEnd"/>
            <w:r w:rsidR="00EA7B84" w:rsidRPr="00AA1E2B">
              <w:rPr>
                <w:rFonts w:ascii="Arial" w:hAnsi="Arial" w:cs="Arial"/>
                <w:b/>
                <w:sz w:val="18"/>
                <w:szCs w:val="18"/>
                <w:highlight w:val="white"/>
              </w:rPr>
              <w:t xml:space="preserve">  </w:t>
            </w:r>
          </w:p>
        </w:tc>
        <w:tc>
          <w:tcPr>
            <w:tcW w:w="1470" w:type="dxa"/>
            <w:gridSpan w:val="2"/>
          </w:tcPr>
          <w:p w:rsidR="00F86D2D" w:rsidRPr="00AA1E2B" w:rsidRDefault="00F86D2D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1/Macmillan</w:t>
            </w:r>
          </w:p>
          <w:p w:rsidR="00EA7B84" w:rsidRPr="00AA1E2B" w:rsidRDefault="00F86D2D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proofErr w:type="spellStart"/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lub</w:t>
            </w:r>
            <w:proofErr w:type="spellEnd"/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br/>
            </w:r>
            <w:r w:rsidR="00EA7B84"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Pearson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F86D2D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3</w:t>
            </w:r>
            <w:r w:rsidR="00EA7B84"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 xml:space="preserve">/ Kl. 5 </w:t>
            </w:r>
            <w:proofErr w:type="spellStart"/>
            <w:r w:rsidR="00EA7B84" w:rsidRPr="00AA1E2B">
              <w:rPr>
                <w:rFonts w:ascii="Arial" w:eastAsia="ヒラギノ角ゴ Pro W3" w:hAnsi="Arial" w:cs="Arial"/>
                <w:sz w:val="20"/>
                <w:szCs w:val="20"/>
                <w:lang w:val="en-US"/>
              </w:rPr>
              <w:t>Ti</w:t>
            </w:r>
            <w:proofErr w:type="spellEnd"/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j.w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.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EA7B84" w:rsidRPr="00AA1E2B" w:rsidTr="00FE27B0">
        <w:trPr>
          <w:gridAfter w:val="2"/>
          <w:wAfter w:w="5603" w:type="dxa"/>
          <w:trHeight w:val="560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  <w:t>J. niemiecki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/LO,T/2024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 Jaroszewicz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Szurmant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Jojdat-Niklewska</w:t>
            </w:r>
            <w:proofErr w:type="spellEnd"/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lastRenderedPageBreak/>
              <w:t>Z kupnem podręcznika wstrzymać się do września!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Perfekt 1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+ ćwiczenia dla klasy 1 i 2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A7B84" w:rsidRPr="00AA1E2B" w:rsidRDefault="00EA7B84" w:rsidP="00A225BF">
            <w:pPr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ヒラギノ角ゴ Pro W3" w:hAnsi="Arial" w:cs="Arial"/>
                <w:sz w:val="20"/>
                <w:szCs w:val="20"/>
              </w:rPr>
            </w:pPr>
            <w:r w:rsidRPr="00AA1E2B">
              <w:rPr>
                <w:rFonts w:ascii="Arial" w:eastAsia="ヒラギノ角ゴ Pro W3" w:hAnsi="Arial" w:cs="Arial"/>
                <w:sz w:val="20"/>
                <w:szCs w:val="20"/>
              </w:rPr>
              <w:t>Person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Zakres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podstawowy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-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A225BF" w:rsidRPr="00AA1E2B" w:rsidRDefault="00A225BF" w:rsidP="00A225BF">
            <w:pPr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lastRenderedPageBreak/>
              <w:t xml:space="preserve">Program: Program nauczania j. niemieckiego.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lastRenderedPageBreak/>
              <w:t>Kształtowanie kompetencji kluczowych na lekcjach j. niemieckiego w liceum ogólnokształcącym i technikum na podbudowie nauki w ośmioletniej szkole podstawowej. Program spójny z wariantem podstawy programowej III.2</w:t>
            </w:r>
          </w:p>
          <w:p w:rsidR="00EA7B84" w:rsidRPr="00AA1E2B" w:rsidRDefault="00A225BF" w:rsidP="00A225BF">
            <w:pPr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Autor: Anna Abramczyk</w:t>
            </w:r>
          </w:p>
        </w:tc>
      </w:tr>
      <w:tr w:rsidR="00EA7B84" w:rsidRPr="00AA1E2B" w:rsidTr="00FE27B0">
        <w:trPr>
          <w:gridAfter w:val="2"/>
          <w:wAfter w:w="5603" w:type="dxa"/>
          <w:trHeight w:val="116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 Jaroszewicz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Szurmant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Perfekt 1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+ ćwiczenia dla klasy 1 i 2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Person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- podręcznik wybiera n-l </w:t>
            </w: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nauczania języka niemieckiego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LO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technikum, III.2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Anna Abramczyk</w:t>
            </w:r>
          </w:p>
        </w:tc>
      </w:tr>
      <w:tr w:rsidR="00EA7B84" w:rsidRPr="00AA1E2B" w:rsidTr="002B111F">
        <w:trPr>
          <w:gridAfter w:val="2"/>
          <w:wAfter w:w="5603" w:type="dxa"/>
          <w:trHeight w:val="48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 Jaroszewicz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Szurmant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Perfekt 2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+ ćwiczenia dla klasy 2 i 3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Person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- podręcznik wybiera n-l </w:t>
            </w: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nauczania języka niemieckiego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LO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technikum, III.2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Anna Abramczyk</w:t>
            </w:r>
          </w:p>
        </w:tc>
      </w:tr>
      <w:tr w:rsidR="00EA7B84" w:rsidRPr="00AA1E2B" w:rsidTr="00FE27B0">
        <w:trPr>
          <w:gridAfter w:val="1"/>
          <w:wAfter w:w="2835" w:type="dxa"/>
          <w:trHeight w:val="109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/LO,T/2021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 Jaroszewicz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Szurmant</w:t>
            </w:r>
            <w:proofErr w:type="spellEnd"/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Jojdat-Niklewska</w:t>
            </w:r>
            <w:proofErr w:type="spellEnd"/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Perfekt 2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+ ćwiczenia dla klasy 2 i 3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Person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podstawowy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- podręcznik wybiera n-l </w:t>
            </w: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od poziomu klasy/grupy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nauczania języka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niemieckiego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technikum,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III.2 Anna Abramczyk</w:t>
            </w:r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1"/>
          <w:wAfter w:w="2835" w:type="dxa"/>
          <w:trHeight w:val="55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/T/2020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Cezary Serzysko Nina Drabich Tomasz Gajownik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b/>
                <w:sz w:val="20"/>
                <w:szCs w:val="20"/>
              </w:rPr>
              <w:t>Repetytorium maturalne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>. Poziom podstawowy.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Person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nauczania języka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niemieckiego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LO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technikum,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III.2 Anna Abramczyk</w:t>
            </w:r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2"/>
          <w:wAfter w:w="5603" w:type="dxa"/>
          <w:trHeight w:val="407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4. 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pl-PL"/>
              </w:rPr>
              <w:t>J. hiszpański</w:t>
            </w: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4" w:type="dxa"/>
            <w:gridSpan w:val="2"/>
          </w:tcPr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/LO,T/2025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Olga Cruz Moya, </w:t>
            </w:r>
            <w:r w:rsidR="00A225BF"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>Martyna Dębicka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8D2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Z kupnem podręcznika wstrzymać</w:t>
            </w:r>
            <w:r w:rsidR="008D22D0"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 xml:space="preserve"> się do września!</w:t>
            </w:r>
          </w:p>
          <w:p w:rsidR="00EA7B84" w:rsidRPr="00AA1E2B" w:rsidRDefault="00EA7B84" w:rsidP="008D22D0">
            <w:pPr>
              <w:spacing w:after="0"/>
              <w:rPr>
                <w:rFonts w:ascii="Arial" w:eastAsia="Comfortaa" w:hAnsi="Arial" w:cs="Arial"/>
                <w:b/>
                <w:sz w:val="24"/>
                <w:szCs w:val="24"/>
              </w:rPr>
            </w:pPr>
            <w:r w:rsidRPr="00AA1E2B">
              <w:rPr>
                <w:rFonts w:ascii="Arial" w:eastAsia="Comfortaa" w:hAnsi="Arial" w:cs="Arial"/>
                <w:b/>
                <w:sz w:val="24"/>
                <w:szCs w:val="24"/>
              </w:rPr>
              <w:t>¡</w:t>
            </w:r>
            <w:proofErr w:type="spellStart"/>
            <w:r w:rsidRPr="00AA1E2B">
              <w:rPr>
                <w:rFonts w:ascii="Arial" w:eastAsia="Comfortaa" w:hAnsi="Arial" w:cs="Arial"/>
                <w:b/>
                <w:sz w:val="24"/>
                <w:szCs w:val="24"/>
              </w:rPr>
              <w:t>Todo</w:t>
            </w:r>
            <w:proofErr w:type="spellEnd"/>
            <w:r w:rsidRPr="00AA1E2B">
              <w:rPr>
                <w:rFonts w:ascii="Arial" w:eastAsia="Comfortaa" w:hAnsi="Arial" w:cs="Arial"/>
                <w:b/>
                <w:sz w:val="24"/>
                <w:szCs w:val="24"/>
              </w:rPr>
              <w:t xml:space="preserve"> listo!</w:t>
            </w:r>
            <w:r w:rsidR="008D22D0" w:rsidRPr="00AA1E2B">
              <w:rPr>
                <w:rFonts w:ascii="Arial" w:eastAsia="Comfortaa" w:hAnsi="Arial" w:cs="Arial"/>
                <w:b/>
                <w:sz w:val="24"/>
                <w:szCs w:val="24"/>
              </w:rPr>
              <w:t xml:space="preserve">    Kl.1</w:t>
            </w:r>
          </w:p>
          <w:p w:rsidR="008D22D0" w:rsidRPr="00AA1E2B" w:rsidRDefault="008D22D0" w:rsidP="008D22D0">
            <w:pPr>
              <w:spacing w:after="0"/>
              <w:rPr>
                <w:rFonts w:ascii="Arial" w:eastAsia="Comfortaa" w:hAnsi="Arial" w:cs="Arial"/>
                <w:b/>
                <w:sz w:val="20"/>
                <w:szCs w:val="20"/>
              </w:rPr>
            </w:pPr>
          </w:p>
          <w:p w:rsidR="00EA7B84" w:rsidRPr="00AA1E2B" w:rsidRDefault="00EA7B84" w:rsidP="008D22D0">
            <w:pPr>
              <w:spacing w:after="0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Numer dopuszczenia cz. 1 MEN: 1178/1/2023</w:t>
            </w:r>
          </w:p>
          <w:p w:rsidR="00A225BF" w:rsidRPr="00AA1E2B" w:rsidRDefault="00EA7B84" w:rsidP="002B111F">
            <w:pPr>
              <w:spacing w:after="0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Numer dopuszczenia cz. 2 MEN: 1178/2/2024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??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LO</w:t>
            </w:r>
          </w:p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:rsidR="00EA7B84" w:rsidRPr="00AA1E2B" w:rsidRDefault="008D22D0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??</w:t>
            </w:r>
          </w:p>
        </w:tc>
      </w:tr>
      <w:tr w:rsidR="00EA7B84" w:rsidRPr="00AA1E2B" w:rsidTr="002B111F">
        <w:trPr>
          <w:gridAfter w:val="2"/>
          <w:wAfter w:w="5603" w:type="dxa"/>
          <w:trHeight w:val="125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4" w:type="dxa"/>
            <w:gridSpan w:val="2"/>
          </w:tcPr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/LO,T/2024</w:t>
            </w:r>
          </w:p>
        </w:tc>
        <w:tc>
          <w:tcPr>
            <w:tcW w:w="2686" w:type="dxa"/>
            <w:vAlign w:val="center"/>
          </w:tcPr>
          <w:p w:rsidR="00EA7B84" w:rsidRPr="00AA1E2B" w:rsidRDefault="008D22D0" w:rsidP="002B111F">
            <w:pPr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Olga Cruz Moya, </w:t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br/>
              <w:t>Martyna Dębicka</w:t>
            </w:r>
          </w:p>
        </w:tc>
        <w:tc>
          <w:tcPr>
            <w:tcW w:w="2976" w:type="dxa"/>
            <w:vAlign w:val="center"/>
          </w:tcPr>
          <w:p w:rsidR="008D22D0" w:rsidRPr="00AA1E2B" w:rsidRDefault="008D22D0" w:rsidP="008D22D0">
            <w:pPr>
              <w:spacing w:after="0"/>
              <w:rPr>
                <w:rFonts w:ascii="Arial" w:eastAsia="Comfortaa" w:hAnsi="Arial" w:cs="Arial"/>
                <w:b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Comfortaa" w:hAnsi="Arial" w:cs="Arial"/>
                <w:b/>
                <w:sz w:val="24"/>
                <w:szCs w:val="24"/>
              </w:rPr>
              <w:t>Todo</w:t>
            </w:r>
            <w:proofErr w:type="spellEnd"/>
            <w:r w:rsidRPr="00AA1E2B">
              <w:rPr>
                <w:rFonts w:ascii="Arial" w:eastAsia="Comfortaa" w:hAnsi="Arial" w:cs="Arial"/>
                <w:b/>
                <w:sz w:val="24"/>
                <w:szCs w:val="24"/>
              </w:rPr>
              <w:t xml:space="preserve"> listo!    </w:t>
            </w:r>
          </w:p>
          <w:p w:rsidR="008D22D0" w:rsidRPr="00AA1E2B" w:rsidRDefault="008D22D0" w:rsidP="008D22D0">
            <w:pPr>
              <w:spacing w:after="0"/>
              <w:rPr>
                <w:rFonts w:ascii="Arial" w:eastAsia="Comfortaa" w:hAnsi="Arial" w:cs="Arial"/>
                <w:sz w:val="20"/>
                <w:szCs w:val="20"/>
              </w:rPr>
            </w:pPr>
          </w:p>
          <w:p w:rsidR="00EA7B84" w:rsidRPr="00AA1E2B" w:rsidRDefault="008D22D0" w:rsidP="002B111F">
            <w:pPr>
              <w:spacing w:after="0"/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>Numer dopuszczenia cz. 2 MEN: 1178/2/2024</w:t>
            </w:r>
          </w:p>
        </w:tc>
        <w:tc>
          <w:tcPr>
            <w:tcW w:w="1470" w:type="dxa"/>
            <w:gridSpan w:val="2"/>
          </w:tcPr>
          <w:p w:rsidR="00EA7B84" w:rsidRPr="00AA1E2B" w:rsidRDefault="008D22D0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??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LO</w:t>
            </w:r>
          </w:p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8D22D0" w:rsidP="008D2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??</w:t>
            </w:r>
          </w:p>
        </w:tc>
      </w:tr>
      <w:tr w:rsidR="00EA7B84" w:rsidRPr="00AA1E2B" w:rsidTr="00FE27B0">
        <w:trPr>
          <w:gridAfter w:val="2"/>
          <w:wAfter w:w="5603" w:type="dxa"/>
          <w:trHeight w:val="40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8D22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</w:t>
            </w:r>
            <w:r w:rsidR="008D22D0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M. Spychała-Wawrzyniak,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X.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Pascual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Lopez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Descubre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</w:t>
            </w: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numer dopuszczenia: 996/2/2019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LO</w:t>
            </w:r>
          </w:p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Program nauczania języka hiszpańskiego </w:t>
            </w:r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„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Descubre</w:t>
            </w:r>
            <w:proofErr w:type="spellEnd"/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”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A7B84" w:rsidRPr="00AA1E2B" w:rsidTr="002B111F">
        <w:trPr>
          <w:gridAfter w:val="2"/>
          <w:wAfter w:w="5603" w:type="dxa"/>
          <w:trHeight w:val="61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/LO,T/2022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M. Spychała-Wawrzyniak,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X.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Pascual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Lopez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Descubre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</w:t>
            </w: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numer dopuszczenia: 996/2/2019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trike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Draco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shd w:val="clear" w:color="auto" w:fill="FFFFFF"/>
                <w:lang w:val="de-DE" w:eastAsia="pl-PL"/>
              </w:rPr>
            </w:pP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LO</w:t>
            </w:r>
          </w:p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Program nauczania języka hiszpańskiego </w:t>
            </w:r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„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Descubre</w:t>
            </w:r>
            <w:proofErr w:type="spellEnd"/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”</w:t>
            </w:r>
          </w:p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</w:rPr>
            </w:pPr>
          </w:p>
        </w:tc>
      </w:tr>
      <w:tr w:rsidR="00EA7B84" w:rsidRPr="00AA1E2B" w:rsidTr="002B111F">
        <w:trPr>
          <w:gridAfter w:val="2"/>
          <w:wAfter w:w="5603" w:type="dxa"/>
          <w:trHeight w:val="67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ind w:left="644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/LO,T/2021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2B111F">
            <w:pPr>
              <w:rPr>
                <w:rFonts w:ascii="Arial" w:eastAsia="Comfortaa" w:hAnsi="Arial" w:cs="Arial"/>
                <w:sz w:val="20"/>
                <w:szCs w:val="20"/>
              </w:rPr>
            </w:pP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Małgorzata Spychała, </w:t>
            </w:r>
            <w:r w:rsidR="008D22D0" w:rsidRPr="00AA1E2B">
              <w:rPr>
                <w:rFonts w:ascii="Arial" w:eastAsia="Comfortaa" w:hAnsi="Arial" w:cs="Arial"/>
                <w:sz w:val="20"/>
                <w:szCs w:val="20"/>
              </w:rPr>
              <w:br/>
            </w:r>
            <w:r w:rsidRPr="00AA1E2B">
              <w:rPr>
                <w:rFonts w:ascii="Arial" w:eastAsia="Comfortaa" w:hAnsi="Arial" w:cs="Arial"/>
                <w:sz w:val="20"/>
                <w:szCs w:val="20"/>
              </w:rPr>
              <w:t xml:space="preserve">Xavier </w:t>
            </w:r>
            <w:proofErr w:type="spellStart"/>
            <w:r w:rsidRPr="00AA1E2B">
              <w:rPr>
                <w:rFonts w:ascii="Arial" w:eastAsia="Comfortaa" w:hAnsi="Arial" w:cs="Arial"/>
                <w:sz w:val="20"/>
                <w:szCs w:val="20"/>
              </w:rPr>
              <w:t>Pascual</w:t>
            </w:r>
            <w:proofErr w:type="spellEnd"/>
            <w:r w:rsidRPr="00AA1E2B">
              <w:rPr>
                <w:rFonts w:ascii="Arial" w:eastAsia="Comfortaa" w:hAnsi="Arial" w:cs="Arial"/>
                <w:sz w:val="20"/>
                <w:szCs w:val="20"/>
              </w:rPr>
              <w:t>-Lopez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Comfortaa" w:hAnsi="Arial" w:cs="Arial"/>
                <w:b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Comfortaa" w:hAnsi="Arial" w:cs="Arial"/>
                <w:b/>
                <w:sz w:val="20"/>
                <w:szCs w:val="20"/>
              </w:rPr>
              <w:t>Descubre</w:t>
            </w:r>
            <w:proofErr w:type="spellEnd"/>
            <w:r w:rsidRPr="00AA1E2B">
              <w:rPr>
                <w:rFonts w:ascii="Arial" w:eastAsia="Comfortaa" w:hAnsi="Arial" w:cs="Arial"/>
                <w:b/>
                <w:sz w:val="20"/>
                <w:szCs w:val="20"/>
              </w:rPr>
              <w:t xml:space="preserve"> 3</w:t>
            </w:r>
          </w:p>
          <w:p w:rsidR="008D22D0" w:rsidRPr="00AA1E2B" w:rsidRDefault="008D22D0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Draco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keepNext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Program nauczan</w:t>
            </w:r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ia języka hiszpańskiego „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Descubre</w:t>
            </w:r>
            <w:proofErr w:type="spellEnd"/>
            <w:r w:rsidR="008D22D0" w:rsidRPr="00AA1E2B">
              <w:rPr>
                <w:rFonts w:ascii="Arial" w:eastAsia="Times New Roman" w:hAnsi="Arial" w:cs="Arial"/>
                <w:sz w:val="20"/>
                <w:szCs w:val="20"/>
              </w:rPr>
              <w:t>”</w:t>
            </w:r>
          </w:p>
        </w:tc>
      </w:tr>
      <w:tr w:rsidR="00EA7B84" w:rsidRPr="00AA1E2B" w:rsidTr="00FE27B0">
        <w:trPr>
          <w:gridAfter w:val="2"/>
          <w:wAfter w:w="5603" w:type="dxa"/>
          <w:trHeight w:val="1518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 xml:space="preserve">5. 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  <w:t>Historia</w:t>
            </w: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4" w:type="dxa"/>
            <w:gridSpan w:val="2"/>
          </w:tcPr>
          <w:p w:rsidR="00EA7B84" w:rsidRPr="00AA1E2B" w:rsidRDefault="008D22D0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Hi/LO,T/2025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Marcin Pawlak, Adam Szweda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Poznać przeszłość 1. </w:t>
            </w:r>
            <w:r w:rsidR="005F6821"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Edycja 2024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nr dop.1150/1/2022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33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554" w:type="dxa"/>
            <w:gridSpan w:val="2"/>
          </w:tcPr>
          <w:p w:rsidR="00EA7B84" w:rsidRPr="00AA1E2B" w:rsidRDefault="00EA7B84" w:rsidP="00EA7B8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</w:t>
            </w:r>
            <w:r w:rsidR="008D22D0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O,T/2024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Adam Kucharski</w:t>
            </w:r>
          </w:p>
          <w:p w:rsidR="00EA7B84" w:rsidRPr="00AA1E2B" w:rsidRDefault="00EA7B84" w:rsidP="00EA7B8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Aneta Niewęgłowska</w:t>
            </w:r>
          </w:p>
          <w:p w:rsidR="00EA7B84" w:rsidRPr="00AA1E2B" w:rsidRDefault="00EA7B84" w:rsidP="00EA7B8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Poznać przeszłość 2. </w:t>
            </w:r>
            <w:r w:rsidR="005F6821"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Edycja 2024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podstawowy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MEN: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1021/2/2020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Nowa Era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33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:rsidR="00EA7B84" w:rsidRPr="00AA1E2B" w:rsidRDefault="00995576" w:rsidP="00EA7B84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Hi/LO/R/2023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Andrzej Chwalba,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Łukasz Kępski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Historia 3. Ślady czasu.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 do liceum ogólnokształcącego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podstawowy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i rozszerzony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MEN: </w:t>
            </w: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1102/3/2022.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LO- klasa artystyczna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Dorota Jasik, Wanda Królikowska. Ślady czasu. Program nauczania historii dla liceum ogólnokształcącego. Zakres rozszerzony.</w:t>
            </w:r>
          </w:p>
        </w:tc>
      </w:tr>
      <w:tr w:rsidR="00EA7B84" w:rsidRPr="00AA1E2B" w:rsidTr="00FE27B0">
        <w:trPr>
          <w:gridAfter w:val="2"/>
          <w:wAfter w:w="5603" w:type="dxa"/>
          <w:trHeight w:val="33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4" w:type="dxa"/>
            <w:gridSpan w:val="2"/>
          </w:tcPr>
          <w:p w:rsidR="00EA7B84" w:rsidRPr="00AA1E2B" w:rsidRDefault="00995576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Hi/LO,T/2023</w:t>
            </w: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Kłaczkow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Anna Łaszkiewicz,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Poznać przeszłość 3.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 do historii dla liceum ogólnokształcącego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Zakres podstawowy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1021/3/2021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EFEFE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</w:tr>
      <w:tr w:rsidR="009606D4" w:rsidRPr="00AA1E2B" w:rsidTr="00FE27B0">
        <w:trPr>
          <w:gridAfter w:val="2"/>
          <w:wAfter w:w="5603" w:type="dxa"/>
          <w:trHeight w:val="487"/>
        </w:trPr>
        <w:tc>
          <w:tcPr>
            <w:tcW w:w="918" w:type="dxa"/>
            <w:vMerge/>
            <w:vAlign w:val="center"/>
          </w:tcPr>
          <w:p w:rsidR="009606D4" w:rsidRPr="00AA1E2B" w:rsidRDefault="009606D4" w:rsidP="00EA7B84">
            <w:pPr>
              <w:spacing w:after="200" w:line="240" w:lineRule="auto"/>
              <w:rPr>
                <w:rFonts w:ascii="Arial" w:eastAsiaTheme="minorEastAsia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9606D4" w:rsidRPr="00AA1E2B" w:rsidRDefault="009606D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9606D4" w:rsidRPr="00AA1E2B" w:rsidRDefault="009606D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:rsidR="00995576" w:rsidRPr="00AA1E2B" w:rsidRDefault="00995576" w:rsidP="009955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Hi/LO,T/2022</w:t>
            </w:r>
          </w:p>
          <w:p w:rsidR="009606D4" w:rsidRPr="00AA1E2B" w:rsidRDefault="009606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9606D4" w:rsidRPr="00AA1E2B" w:rsidRDefault="009606D4" w:rsidP="009606D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Andrzej Chwalba,</w:t>
            </w:r>
          </w:p>
          <w:p w:rsidR="009606D4" w:rsidRPr="00AA1E2B" w:rsidRDefault="009606D4" w:rsidP="009606D4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Łukasz Kępski</w:t>
            </w:r>
          </w:p>
        </w:tc>
        <w:tc>
          <w:tcPr>
            <w:tcW w:w="2976" w:type="dxa"/>
            <w:vAlign w:val="center"/>
          </w:tcPr>
          <w:p w:rsidR="009606D4" w:rsidRPr="00AA1E2B" w:rsidRDefault="009606D4" w:rsidP="009606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Historia 3. Ślady czasu.</w:t>
            </w:r>
          </w:p>
          <w:p w:rsidR="009606D4" w:rsidRPr="00AA1E2B" w:rsidRDefault="009606D4" w:rsidP="009606D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  <w:t>Podręcznik do liceum ogólnokształcącego i technikum</w:t>
            </w:r>
          </w:p>
          <w:p w:rsidR="009606D4" w:rsidRPr="00AA1E2B" w:rsidRDefault="009606D4" w:rsidP="009606D4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Zakres podstawowy </w:t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i rozszerzony </w:t>
            </w:r>
          </w:p>
          <w:p w:rsidR="009606D4" w:rsidRPr="00AA1E2B" w:rsidRDefault="009606D4" w:rsidP="009606D4">
            <w:pPr>
              <w:spacing w:after="20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. MEN: </w:t>
            </w:r>
            <w:r w:rsidRPr="00AA1E2B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1102/3/2022.</w:t>
            </w:r>
          </w:p>
        </w:tc>
        <w:tc>
          <w:tcPr>
            <w:tcW w:w="1470" w:type="dxa"/>
            <w:gridSpan w:val="2"/>
          </w:tcPr>
          <w:p w:rsidR="009606D4" w:rsidRPr="00AA1E2B" w:rsidRDefault="00995576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365" w:type="dxa"/>
            <w:vAlign w:val="center"/>
          </w:tcPr>
          <w:p w:rsidR="009606D4" w:rsidRPr="00AA1E2B" w:rsidRDefault="00995576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 – klasa artystyczna</w:t>
            </w:r>
          </w:p>
        </w:tc>
        <w:tc>
          <w:tcPr>
            <w:tcW w:w="2694" w:type="dxa"/>
          </w:tcPr>
          <w:p w:rsidR="009606D4" w:rsidRPr="00AA1E2B" w:rsidRDefault="00995576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Dorota Jasik, Wanda Królikowska. Ślady czasu. Program nauczania historii dla liceum ogólnokształcącego. Zakres rozszerzony</w:t>
            </w:r>
          </w:p>
        </w:tc>
      </w:tr>
      <w:tr w:rsidR="00EA7B84" w:rsidRPr="00AA1E2B" w:rsidTr="00FE27B0">
        <w:trPr>
          <w:gridAfter w:val="2"/>
          <w:wAfter w:w="5603" w:type="dxa"/>
          <w:trHeight w:val="48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Theme="minorEastAsia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4" w:type="dxa"/>
            <w:gridSpan w:val="2"/>
          </w:tcPr>
          <w:p w:rsidR="00EA7B84" w:rsidRPr="00AA1E2B" w:rsidRDefault="00995576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Hi/LO,T/2022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EA7B84" w:rsidRPr="00AA1E2B" w:rsidRDefault="00EA7B84" w:rsidP="00EA7B84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Kłaczkow</w:t>
            </w:r>
            <w:proofErr w:type="spellEnd"/>
          </w:p>
          <w:p w:rsidR="00EA7B84" w:rsidRPr="00AA1E2B" w:rsidRDefault="00EA7B84" w:rsidP="00EA7B84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Poznać przeszłość 4.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do historii dla liceum ogólnokształcącego i technikum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dop.1021/4/2022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Robert Śniegocki, Poznać przeszłość. Program nauczania historii w zakresie podstawowym dla liceum ogólnokształcącego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</w:tr>
      <w:tr w:rsidR="00EA7B84" w:rsidRPr="00AA1E2B" w:rsidTr="002B111F">
        <w:trPr>
          <w:gridAfter w:val="2"/>
          <w:wAfter w:w="5603" w:type="dxa"/>
          <w:trHeight w:val="345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Theme="minorEastAsia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  <w:t>Historia</w:t>
            </w:r>
          </w:p>
        </w:tc>
        <w:tc>
          <w:tcPr>
            <w:tcW w:w="863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4" w:type="dxa"/>
            <w:gridSpan w:val="2"/>
          </w:tcPr>
          <w:p w:rsidR="00EA7B84" w:rsidRPr="00AA1E2B" w:rsidRDefault="00F80282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Hi/T/2021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86" w:type="dxa"/>
            <w:vAlign w:val="center"/>
          </w:tcPr>
          <w:p w:rsidR="00995576" w:rsidRPr="00AA1E2B" w:rsidRDefault="00995576" w:rsidP="00995576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Kłaczkow</w:t>
            </w:r>
            <w:proofErr w:type="spellEnd"/>
          </w:p>
          <w:p w:rsidR="00EA7B84" w:rsidRPr="00AA1E2B" w:rsidRDefault="00995576" w:rsidP="00995576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Stanisław Roszak</w:t>
            </w:r>
          </w:p>
        </w:tc>
        <w:tc>
          <w:tcPr>
            <w:tcW w:w="2976" w:type="dxa"/>
            <w:vAlign w:val="center"/>
          </w:tcPr>
          <w:p w:rsidR="00995576" w:rsidRPr="00AA1E2B" w:rsidRDefault="00995576" w:rsidP="00995576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Poznać przeszłość 4.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do historii dla liceum ogólnokształcącego 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technikum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EA7B84" w:rsidRPr="00AA1E2B" w:rsidRDefault="00995576" w:rsidP="00995576">
            <w:pPr>
              <w:spacing w:after="20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dop.1021/4/2022</w:t>
            </w:r>
          </w:p>
        </w:tc>
        <w:tc>
          <w:tcPr>
            <w:tcW w:w="1470" w:type="dxa"/>
            <w:gridSpan w:val="2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Nowa Era</w:t>
            </w:r>
          </w:p>
        </w:tc>
        <w:tc>
          <w:tcPr>
            <w:tcW w:w="1365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Robert Śniegocki, Poznać przeszłość. Program nauczania historii w zakresie podstawowym dla liceum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ogólnokształcącego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i technikum</w:t>
            </w:r>
            <w:r w:rsidR="002B111F"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</w:tr>
      <w:tr w:rsidR="00EA7B84" w:rsidRPr="00AA1E2B" w:rsidTr="002B111F">
        <w:trPr>
          <w:gridAfter w:val="2"/>
          <w:wAfter w:w="5603" w:type="dxa"/>
          <w:trHeight w:val="1212"/>
        </w:trPr>
        <w:tc>
          <w:tcPr>
            <w:tcW w:w="918" w:type="dxa"/>
            <w:vAlign w:val="center"/>
          </w:tcPr>
          <w:p w:rsidR="00EA7B84" w:rsidRPr="00AA1E2B" w:rsidRDefault="00CA65C8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lastRenderedPageBreak/>
              <w:t>6.</w:t>
            </w:r>
          </w:p>
        </w:tc>
        <w:tc>
          <w:tcPr>
            <w:tcW w:w="2127" w:type="dxa"/>
            <w:vAlign w:val="center"/>
          </w:tcPr>
          <w:p w:rsidR="00EA7B84" w:rsidRPr="00AA1E2B" w:rsidRDefault="00E5592D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 xml:space="preserve">Historia </w:t>
            </w: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br/>
              <w:t>i teraźniejszość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E5592D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HiT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Izabella Modzelewska- Rysak, Leszek Rysak, Karol Wilczyński, Adam Cisek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Historia i teraźniejszość.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Podręcznik. Liceum i technikum.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WSiP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Leszek Rysak. Program nauczania. Historia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i teraźniejszość. Liceum i technikum. Zakres podstawowy</w:t>
            </w:r>
          </w:p>
        </w:tc>
      </w:tr>
      <w:tr w:rsidR="00EA7B84" w:rsidRPr="00AA1E2B" w:rsidTr="002B111F">
        <w:trPr>
          <w:gridAfter w:val="2"/>
          <w:wAfter w:w="5603" w:type="dxa"/>
          <w:trHeight w:val="1842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7.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Wiedza</w:t>
            </w:r>
            <w:r w:rsidRPr="00AA1E2B">
              <w:rPr>
                <w:rFonts w:ascii="Arial" w:hAnsi="Arial" w:cs="Arial"/>
                <w:sz w:val="28"/>
                <w:szCs w:val="28"/>
              </w:rPr>
              <w:br/>
            </w: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o społeczeństwie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E5592D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WoS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/LO/R/  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Sławomir Drelich, Arkadiusz Janicki, Justyna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Kięczkowska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Jerzy Komorowski, Ewa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Martinek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Arkadiusz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Peisert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centrum uwagi 1.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Podręcznik do wiedzy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 społeczeństwie dla liceum ogólnokształcącego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rozszerzony. 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Nowa podstawa programowa 2022</w:t>
            </w:r>
          </w:p>
          <w:p w:rsidR="002B111F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dop.</w:t>
            </w:r>
            <w:r w:rsidRPr="00AA1E2B">
              <w:rPr>
                <w:rFonts w:ascii="Arial" w:hAnsi="Arial" w:cs="Arial"/>
                <w:sz w:val="20"/>
                <w:szCs w:val="20"/>
              </w:rPr>
              <w:t>1148/1/2022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Program nauczania wiedzy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 społeczeństwie dla liceum ogólnokształcącego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 i technikum. Zakres rozszerzony. Barbara Furman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B84" w:rsidRPr="00AA1E2B" w:rsidTr="004B41B1">
        <w:trPr>
          <w:gridAfter w:val="2"/>
          <w:wAfter w:w="5603" w:type="dxa"/>
          <w:trHeight w:val="183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A7B84" w:rsidRPr="00AA1E2B" w:rsidRDefault="00E5592D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WoS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/LO/R/2024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S. Drelich, A. Janicki,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E.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Martinek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W centrum uwagi 2.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shd w:val="clear" w:color="auto" w:fill="FFFFFF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Podręcznik do wiedzy o społeczeństwie dla liceum ogólnokształcącego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Zakres rozszerzony.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Nowa podstawa programowa 2022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dopuszczenia: </w:t>
            </w:r>
            <w:r w:rsidR="004B41B1" w:rsidRPr="00AA1E2B">
              <w:rPr>
                <w:rFonts w:ascii="Arial" w:hAnsi="Arial" w:cs="Arial"/>
                <w:sz w:val="20"/>
                <w:szCs w:val="20"/>
              </w:rPr>
              <w:t>1148/2/2023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Program nauczania wiedzy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o społeczeństwie dla liceum ogólnokształcącego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 i technikum. Zakres rozszerzony. Barbara Furman</w:t>
            </w:r>
          </w:p>
          <w:p w:rsidR="00EA7B84" w:rsidRPr="00AA1E2B" w:rsidRDefault="00EA7B84" w:rsidP="00EA7B84">
            <w:pPr>
              <w:rPr>
                <w:rFonts w:ascii="Arial" w:hAnsi="Arial" w:cs="Arial"/>
              </w:rPr>
            </w:pPr>
          </w:p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B84" w:rsidRPr="00AA1E2B" w:rsidTr="002B111F">
        <w:trPr>
          <w:gridAfter w:val="2"/>
          <w:wAfter w:w="5603" w:type="dxa"/>
          <w:trHeight w:val="629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E5592D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WoS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/LO/R/2023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S. Drelich, A. Janicki,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J.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Kięczkowska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A. Makarewicz-Marcinkiewicz,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L. Węgrzyn-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Odzioba</w:t>
            </w:r>
            <w:proofErr w:type="spellEnd"/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centrum uwagi 3.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Podręcznik do wiedzy o społeczeństwie dla liceum ogólnokształcącego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. w trakcie procedury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Barbara Furman. W centrum uwagi. Program nauczania wiedzy o społeczeństwie dla liceum ogólnokształcącego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i technikum. Zakres rozszerzony ze zintegrowanymi treściami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lastRenderedPageBreak/>
              <w:t>z zakresu podstawowego. Nowa Era</w:t>
            </w:r>
          </w:p>
        </w:tc>
      </w:tr>
      <w:tr w:rsidR="00EA7B84" w:rsidRPr="00AA1E2B" w:rsidTr="004B41B1">
        <w:trPr>
          <w:gridAfter w:val="2"/>
          <w:wAfter w:w="5603" w:type="dxa"/>
          <w:trHeight w:val="2296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</w:t>
            </w:r>
            <w:r w:rsidR="00E5592D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</w:t>
            </w:r>
            <w:proofErr w:type="spellEnd"/>
            <w:r w:rsidR="00E5592D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/LO/R/2022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L. Czechowska, </w:t>
            </w:r>
            <w:r w:rsidRPr="00AA1E2B">
              <w:rPr>
                <w:rFonts w:ascii="Arial" w:eastAsia="Times New Roman" w:hAnsi="Arial" w:cs="Arial"/>
                <w:sz w:val="20"/>
                <w:szCs w:val="20"/>
              </w:rPr>
              <w:br/>
              <w:t>S. Drelich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centrum uwagi 4.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Podręcznik do wiedzy o społeczeństwie dla liceum ogólnokształcącego </w:t>
            </w: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rozszerzony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A1E2B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Nr dop.1035/4/2022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Barbara Furman. W centrum uwagi. Program nauczania wiedzy o społeczeństwie dla liceum ogólnokształcącego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i technikum. Zakres rozszerzony ze zintegrowanymi treściami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>z zakresu podstawowego. 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1680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Wiedza</w:t>
            </w:r>
            <w:r w:rsidRPr="00AA1E2B">
              <w:rPr>
                <w:rFonts w:ascii="Arial" w:hAnsi="Arial" w:cs="Arial"/>
                <w:sz w:val="28"/>
                <w:szCs w:val="28"/>
              </w:rPr>
              <w:br/>
            </w: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o społeczeństwie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2B111F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WoS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/LO/P/2021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A1E2B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Lucyna Czechowska, Arkadiusz Janicki 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W centrum uwagi 2.</w:t>
            </w:r>
            <w:r w:rsidRPr="00AA1E2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A1E2B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Podręcznik do wiedzy o społeczeństwie dla liceum ogólnokształcącego </w:t>
            </w:r>
            <w:r w:rsidRPr="00AA1E2B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br/>
              <w:t xml:space="preserve">i technikum. </w:t>
            </w:r>
            <w:r w:rsidRPr="00AA1E2B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AA1E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Zakres podstawowy - Szkoła ponadpodstawowa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Nr dop.1034/2/2020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Barbara Furman. W centrum uwagi. Program nauczania wiedzy o społeczeństwie w zakresie podstawowym dla liceum ogólnokształcącego i technikum</w:t>
            </w:r>
          </w:p>
        </w:tc>
      </w:tr>
      <w:tr w:rsidR="00EA7B84" w:rsidRPr="00AA1E2B" w:rsidTr="00FE27B0">
        <w:trPr>
          <w:gridAfter w:val="2"/>
          <w:wAfter w:w="5603" w:type="dxa"/>
          <w:trHeight w:val="67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color w:val="00B050"/>
                <w:sz w:val="28"/>
                <w:szCs w:val="28"/>
                <w:lang w:eastAsia="pl-PL"/>
              </w:rPr>
              <w:t>Matematyka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Ma/LO,T/2025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Wej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Z kupnem podręcznika wstrzymać się do września!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1. 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Edycja 2024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dla klas 1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technikum. 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  <w:p w:rsidR="00EA7B84" w:rsidRPr="00AA1E2B" w:rsidRDefault="00AB1175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r w:rsidRPr="00AA1E2B">
              <w:rPr>
                <w:rFonts w:ascii="Arial" w:hAnsi="Arial" w:cs="Arial"/>
              </w:rPr>
              <w:t>971/1/2024/z1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6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Ma/T/R/2025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Wojciech Babiański, Lech Chańko, Dorota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Karolina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Wej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AB11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Edycja 2024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Podręcznik dla klas 1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technikum. </w:t>
            </w:r>
          </w:p>
          <w:p w:rsidR="00EA7B84" w:rsidRPr="00AA1E2B" w:rsidRDefault="00EA7B84" w:rsidP="00EA7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podstawowy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i rozszerzony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988/1/2024/1z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matematyką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zakresie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rozszerzonym 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129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559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Ma/LO,T/</w:t>
            </w:r>
            <w:r w:rsidRPr="00AA1E2B">
              <w:rPr>
                <w:rFonts w:ascii="Arial" w:hAnsi="Arial" w:cs="Arial"/>
              </w:rPr>
              <w:br/>
            </w:r>
            <w:r w:rsidR="005F6821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W. Babiański, L. Chańko,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J. Czarnowska, G. Janocha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5F6821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="00EA7B84"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="00EA7B84"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2.</w:t>
            </w:r>
            <w:r w:rsidR="00EA7B84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EA7B84"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Edycja 2024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do matematyki dla liceum ogólnokształcącego i technikum.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podstawowy.</w:t>
            </w:r>
          </w:p>
          <w:p w:rsidR="00AB1175" w:rsidRPr="00AA1E2B" w:rsidRDefault="00AB1175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dopuszczenia: </w:t>
            </w:r>
            <w:r w:rsidRPr="00AA1E2B">
              <w:rPr>
                <w:rFonts w:ascii="Arial" w:hAnsi="Arial" w:cs="Arial"/>
              </w:rPr>
              <w:t>971/2/2025/z1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6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Ma/T/R/2024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W. Babiański, L. Chańko,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J. Czarnowska, G. Janocha,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D.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  <w:r w:rsidR="00AB1175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:rsidR="00EA7B84" w:rsidRPr="00AA1E2B" w:rsidRDefault="00AB1175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hAnsi="Arial" w:cs="Arial"/>
              </w:rPr>
              <w:t>J.Wesołowska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5F6821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="00EA7B84"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="00EA7B84"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2.</w:t>
            </w:r>
            <w:r w:rsidR="00EA7B84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EA7B84"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Edycja 2024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do matematyki dla liceum ogólnokształcącego i technikum. 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podstawowy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i rozszerzony.</w:t>
            </w:r>
          </w:p>
          <w:p w:rsidR="00AB1175" w:rsidRPr="00AA1E2B" w:rsidRDefault="00AB1175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dopuszczenia: </w:t>
            </w:r>
            <w:r w:rsidRPr="00AA1E2B">
              <w:rPr>
                <w:rFonts w:ascii="Arial" w:hAnsi="Arial" w:cs="Arial"/>
              </w:rPr>
              <w:t>988/2/2025/z1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matematyką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zakresie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Ma/LO,T/2023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sz w:val="20"/>
                <w:szCs w:val="20"/>
              </w:rPr>
              <w:t xml:space="preserve"> 3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i technikum.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 w:rsidRPr="00AA1E2B">
              <w:rPr>
                <w:rFonts w:ascii="Arial" w:hAnsi="Arial" w:cs="Arial"/>
                <w:b/>
                <w:sz w:val="20"/>
                <w:szCs w:val="20"/>
              </w:rPr>
              <w:t>Zakres podstawowy.</w:t>
            </w:r>
          </w:p>
          <w:p w:rsidR="00CA65C8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 971/3/2021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Nowa Era 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LO/Technikum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1455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Ma/T/R/2023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Ponczek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, Jolanta Wesołowska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sz w:val="20"/>
                <w:szCs w:val="20"/>
              </w:rPr>
              <w:t xml:space="preserve"> 3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i technikum.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  <w:r w:rsidRPr="00AA1E2B">
              <w:rPr>
                <w:rFonts w:ascii="Arial" w:hAnsi="Arial" w:cs="Arial"/>
                <w:b/>
                <w:sz w:val="20"/>
                <w:szCs w:val="20"/>
              </w:rPr>
              <w:t xml:space="preserve">Zakres podstawowy </w:t>
            </w:r>
            <w:r w:rsidRPr="00AA1E2B">
              <w:rPr>
                <w:rFonts w:ascii="Arial" w:hAnsi="Arial" w:cs="Arial"/>
                <w:b/>
                <w:sz w:val="20"/>
                <w:szCs w:val="20"/>
              </w:rPr>
              <w:br/>
              <w:t>i rozszerzony.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dopuszczenia: 988/3/2021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matematyką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zakresie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w liceum ogólnokształcącym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technikum autorstwa 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EA7B84" w:rsidRPr="00AA1E2B" w:rsidTr="00FE27B0">
        <w:trPr>
          <w:gridAfter w:val="1"/>
          <w:wAfter w:w="2835" w:type="dxa"/>
          <w:trHeight w:val="5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Ma/LO,T/2022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i technikum.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Zakres podstawowy.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 971/3/2021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LO/Technikum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technikum autorstwa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1"/>
          <w:wAfter w:w="2835" w:type="dxa"/>
          <w:trHeight w:val="157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Ma/T/R2022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Ponczek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, Jolanta Wesołowska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i technikum.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podstawowy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 rozszerzony.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dopuszczenia: 988/3/2021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Klasy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 matematyką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zakresie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technikum autorstwa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1"/>
          <w:wAfter w:w="2835" w:type="dxa"/>
          <w:trHeight w:val="1337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rPr>
                <w:rFonts w:ascii="Arial" w:hAnsi="Arial" w:cs="Arial"/>
                <w:b/>
                <w:color w:val="00B050"/>
                <w:sz w:val="28"/>
                <w:szCs w:val="28"/>
              </w:rPr>
            </w:pPr>
            <w:r w:rsidRPr="00AA1E2B">
              <w:rPr>
                <w:rFonts w:ascii="Arial" w:hAnsi="Arial" w:cs="Arial"/>
                <w:b/>
                <w:color w:val="00B050"/>
                <w:sz w:val="28"/>
                <w:szCs w:val="28"/>
              </w:rPr>
              <w:t>Matematyka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Ma/T/2021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Wojciech Babiański, Lech Chańko, Joanna Czarnowska, Grzegorz Janocha, Jolanta Wesołowska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i technikum.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Zakres podstawowy.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 971/4/2022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technikum autorstwa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1"/>
          <w:wAfter w:w="2835" w:type="dxa"/>
          <w:trHeight w:val="1412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color w:val="00B050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5F6821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Ma/T/R/2021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Wojciech Babiański, Lech Chańko, Joanna Czarnowska,  Jolanta Wesołowska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MATeMAtyka</w:t>
            </w:r>
            <w:proofErr w:type="spellEnd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. 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 xml:space="preserve">i technikum.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podstawowy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 rozszerzony.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Nr dopuszczenia: 988/4/2022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Technikum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Klasy z matematyką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matematyki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technikum autorstwa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Doroty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768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A7B84" w:rsidRPr="00AA1E2B" w:rsidTr="00FE27B0">
        <w:trPr>
          <w:gridAfter w:val="2"/>
          <w:wAfter w:w="5603" w:type="dxa"/>
          <w:trHeight w:val="64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Fizyka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Fi/LO,T/2025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Weronika Śliwa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NOWE </w:t>
            </w:r>
            <w:r w:rsidR="00EA7B84"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Odkryć fizykę 1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Podręcznik dla liceum ogólnokształcącego 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>i technikum.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</w:t>
            </w:r>
            <w:r w:rsidR="000B40E4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opuszczenia: </w:t>
            </w:r>
            <w:r w:rsidR="000B40E4" w:rsidRPr="00AA1E2B">
              <w:rPr>
                <w:rFonts w:ascii="Arial" w:hAnsi="Arial" w:cs="Arial"/>
              </w:rPr>
              <w:t>1224/1/2024</w:t>
            </w:r>
          </w:p>
          <w:p w:rsidR="000B40E4" w:rsidRPr="00AA1E2B" w:rsidRDefault="000B40E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fizyki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LO i technikum - Odkryć fizykę, zakres podstawowy, Marcin Braun,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Weronika Śliwa</w:t>
            </w:r>
          </w:p>
        </w:tc>
      </w:tr>
      <w:tr w:rsidR="00EA7B84" w:rsidRPr="00AA1E2B" w:rsidTr="00FE27B0">
        <w:trPr>
          <w:gridAfter w:val="2"/>
          <w:wAfter w:w="5603" w:type="dxa"/>
          <w:trHeight w:val="6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Fi/LO,T/2024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Weronika Śliwa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NOWE Odkryć fizykę 2.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 i technikum.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EA7B84" w:rsidRPr="00AA1E2B" w:rsidRDefault="000B40E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dopuszczenia: </w:t>
            </w:r>
            <w:r w:rsidRPr="00AA1E2B">
              <w:rPr>
                <w:rFonts w:ascii="Arial" w:hAnsi="Arial" w:cs="Arial"/>
              </w:rPr>
              <w:t>1224/2/2025</w:t>
            </w:r>
          </w:p>
          <w:p w:rsidR="000B40E4" w:rsidRPr="00AA1E2B" w:rsidRDefault="000B40E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fizyki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LO i technikum - Odkryć fizykę, zakres podstawowy, Marcin Braun, Weronika Śliwa</w:t>
            </w:r>
          </w:p>
        </w:tc>
      </w:tr>
      <w:tr w:rsidR="00EA7B84" w:rsidRPr="00AA1E2B" w:rsidTr="0069703A">
        <w:trPr>
          <w:gridAfter w:val="2"/>
          <w:wAfter w:w="5603" w:type="dxa"/>
          <w:trHeight w:val="5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III </w:t>
            </w:r>
          </w:p>
        </w:tc>
        <w:tc>
          <w:tcPr>
            <w:tcW w:w="1559" w:type="dxa"/>
            <w:gridSpan w:val="2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Fi/LO,T/2023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Weronika Śliwa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Odkryć fizykę 3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 i technikum.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69703A" w:rsidRPr="00AA1E2B" w:rsidRDefault="00EA7B84" w:rsidP="006970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dopuszczenia: 1001/3/2021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69703A" w:rsidRPr="00AA1E2B" w:rsidRDefault="0069703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Edycja 2024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fizyki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LO i technikum - Odkryć fizykę, zakres podstawowy, Marcin Braun, Weronika Śliwa</w:t>
            </w:r>
          </w:p>
        </w:tc>
      </w:tr>
      <w:tr w:rsidR="00EA7B84" w:rsidRPr="00AA1E2B" w:rsidTr="00FE27B0">
        <w:trPr>
          <w:gridAfter w:val="2"/>
          <w:wAfter w:w="5603" w:type="dxa"/>
          <w:trHeight w:val="116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0B40E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Fi/T/2022</w:t>
            </w:r>
          </w:p>
        </w:tc>
        <w:tc>
          <w:tcPr>
            <w:tcW w:w="2694" w:type="dxa"/>
            <w:gridSpan w:val="2"/>
            <w:vAlign w:val="center"/>
          </w:tcPr>
          <w:p w:rsidR="0069703A" w:rsidRPr="00AA1E2B" w:rsidRDefault="0069703A" w:rsidP="006970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Marcin Braun, </w:t>
            </w:r>
          </w:p>
          <w:p w:rsidR="0069703A" w:rsidRPr="00AA1E2B" w:rsidRDefault="0069703A" w:rsidP="006970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Weronika Śliwa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69703A" w:rsidRPr="00AA1E2B" w:rsidRDefault="0069703A" w:rsidP="006970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Odkryć fizykę 3</w:t>
            </w:r>
          </w:p>
          <w:p w:rsidR="0069703A" w:rsidRPr="00AA1E2B" w:rsidRDefault="0069703A" w:rsidP="006970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ogólnokształcącego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 i technikum.</w:t>
            </w:r>
          </w:p>
          <w:p w:rsidR="0069703A" w:rsidRPr="00AA1E2B" w:rsidRDefault="0069703A" w:rsidP="006970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</w:p>
          <w:p w:rsidR="00EA7B84" w:rsidRPr="00AA1E2B" w:rsidRDefault="0069703A" w:rsidP="006970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dopuszczenia: 1001/3/2021</w:t>
            </w:r>
          </w:p>
        </w:tc>
        <w:tc>
          <w:tcPr>
            <w:tcW w:w="1418" w:type="dxa"/>
          </w:tcPr>
          <w:p w:rsidR="00EA7B84" w:rsidRPr="00AA1E2B" w:rsidRDefault="0069703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fizyki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LO i technikum - Odkryć fizykę, zakres podstawowy, Marcin Braun, Weronika Śliwa</w:t>
            </w:r>
          </w:p>
        </w:tc>
      </w:tr>
      <w:tr w:rsidR="00EA7B84" w:rsidRPr="00AA1E2B" w:rsidTr="00FE27B0">
        <w:trPr>
          <w:gridAfter w:val="2"/>
          <w:wAfter w:w="5603" w:type="dxa"/>
          <w:trHeight w:val="62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7342EC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Fi/T/R/2025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Marcin Braun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Agnieszka Seweryn-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Elżbieta Wójtowicz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NOWE </w:t>
            </w:r>
            <w:r w:rsidR="007F051E"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Zrozumieć fizykę </w:t>
            </w: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Podręcznik dla liceum ogólnokształcącego i technikum. </w:t>
            </w: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Zakres rozszerzony;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wydawnictwo: Nowa Era</w:t>
            </w:r>
          </w:p>
          <w:p w:rsidR="007F051E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Nr dop.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</w:rPr>
              <w:t>1219/1/2024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- 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fizyką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w zakresie  rozszerzonym  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Program nauczania fizyki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 technikum do zakresu rozszerzonego. Zrozumieć fizykę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utorstwa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Agnieszki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459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EA7B84" w:rsidRPr="00AA1E2B" w:rsidRDefault="007342EC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Fi/T/R/2024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Marcin Braun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7F051E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Agnieszka </w:t>
            </w:r>
            <w:proofErr w:type="spellStart"/>
            <w:r w:rsidR="00EA7B84" w:rsidRPr="00AA1E2B">
              <w:rPr>
                <w:rFonts w:ascii="Arial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Elżbieta Wójtowicz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7F051E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NOWE </w:t>
            </w:r>
            <w:r w:rsidR="00EA7B84"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Zrozumieć fizykę 2. </w:t>
            </w:r>
            <w:r w:rsidR="00EA7B84"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Podręcznik dla liceum ogólnokształcącego i technikum. </w:t>
            </w:r>
            <w:r w:rsidR="00EA7B84"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Zakres rozszerzony;</w:t>
            </w:r>
            <w:r w:rsidR="00EA7B84"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wydawnictwo: Nowa Era</w:t>
            </w:r>
          </w:p>
          <w:p w:rsidR="00EA7B84" w:rsidRPr="00AA1E2B" w:rsidRDefault="007F051E" w:rsidP="007F051E">
            <w:pPr>
              <w:rPr>
                <w:rFonts w:ascii="Arial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Pr="00AA1E2B">
              <w:rPr>
                <w:rFonts w:ascii="Arial" w:hAnsi="Arial" w:cs="Arial"/>
              </w:rPr>
              <w:t>1219/2/2025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- 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fizyką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w zakresie  rozszerzonym 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Program nauczania fizyki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 technikum do zakresu rozszerzonego. Zrozumieć fizykę autorstwa Agnieszki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153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7342EC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Fi/T/R/2023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Marcin Braun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Krzysztof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Agnieszka Seweryn-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Elżbieta Wójtowicz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Zrozumieć fizykę 3.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Podręcznik dla liceum ogólnokształcącego 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  <w:t xml:space="preserve">i technikum. </w:t>
            </w: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Zakres rozszerzony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; wydawnictwo: Nowa Era</w:t>
            </w:r>
          </w:p>
          <w:p w:rsidR="007F051E" w:rsidRPr="00AA1E2B" w:rsidRDefault="007F051E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Nowa Edycja</w:t>
            </w:r>
          </w:p>
          <w:p w:rsidR="007F051E" w:rsidRPr="00AA1E2B" w:rsidRDefault="007F051E" w:rsidP="007F05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Nr pod. 1002/3/2021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- klasy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 z fizyką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w zakresie 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Program nauczania fizyki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 technikum do zakresu rozszerzonego. Zrozumieć fizykę autorstwa Agnieszki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742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7342EC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Fi/T/R/2022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Marcin Braun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Krzysztof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Agnieszka Seweryn-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Elżbieta Wójtowicz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Zrozumieć fizykę 4.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Podręcznik dla liceum ogólnokształcącego 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  <w:t xml:space="preserve">i technikum. </w:t>
            </w: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Zakres rozszerzony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; wydawnictwo: Nowa Era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. 1002/4/2022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7F051E" w:rsidRPr="00AA1E2B" w:rsidRDefault="007F051E" w:rsidP="007F051E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EA7B84" w:rsidRPr="00AA1E2B" w:rsidRDefault="007F051E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- klasy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 z fizyką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w zakresie 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Program nauczania fizyki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 technikum do zakresu rozszerzonego. Zrozumieć fizykę autorstwa Agnieszki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Fizyka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7342EC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Fi/T/G/R/2021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Marcin Braun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Krzysztof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Agnieszka Seweryn-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Byczuk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>Elżbieta Wójtowicz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Zrozumieć fizykę 4.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Podręcznik dla liceum ogólnokształcącego 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  <w:t>i technikum. Zakres rozszerzony; wydawnictwo: Nowa Era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</w:rPr>
              <w:t>. 1002/4/2022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- 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fizyką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zakresie  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Program nauczania fizyki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 liceum ogólnokształcącym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 technikum do zakresu rozszerzonego. Zrozumieć fizykę autorstwa Agnieszki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Krzysztofa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Byczuka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Stanisława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Suwalda</w:t>
            </w:r>
            <w:proofErr w:type="spellEnd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i Zuzanny </w:t>
            </w:r>
            <w:proofErr w:type="spellStart"/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Suwald</w:t>
            </w:r>
            <w:proofErr w:type="spellEnd"/>
          </w:p>
        </w:tc>
      </w:tr>
      <w:tr w:rsidR="000850BA" w:rsidRPr="00AA1E2B" w:rsidTr="007342EC">
        <w:trPr>
          <w:gridAfter w:val="2"/>
          <w:wAfter w:w="5603" w:type="dxa"/>
          <w:trHeight w:val="1513"/>
        </w:trPr>
        <w:tc>
          <w:tcPr>
            <w:tcW w:w="918" w:type="dxa"/>
            <w:vMerge w:val="restart"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127" w:type="dxa"/>
            <w:vMerge w:val="restart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  <w:t>Chemia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Ch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/LO,T/2025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,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,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To jest chemia 1. Edycja 2024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Chemia ogólna i nieorganiczna.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ze zbiorem zadań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 1222/1/2024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z chemii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technikum.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Autor: Romuald Hassa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0850BA" w:rsidRPr="00AA1E2B" w:rsidTr="007342EC">
        <w:trPr>
          <w:gridAfter w:val="2"/>
          <w:wAfter w:w="5603" w:type="dxa"/>
          <w:trHeight w:val="1496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Ch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/LO,T/2024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,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,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7342E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To jest chemia 2. Edycja 2024 </w:t>
            </w:r>
          </w:p>
          <w:p w:rsidR="000850BA" w:rsidRPr="00AA1E2B" w:rsidRDefault="000850BA" w:rsidP="007342E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Chemia ogólna i nieorganiczna. </w:t>
            </w:r>
          </w:p>
          <w:p w:rsidR="000850BA" w:rsidRPr="00AA1E2B" w:rsidRDefault="000850BA" w:rsidP="007342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ze zbiorem zadań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podstawowy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</w:rPr>
              <w:t>dop</w:t>
            </w:r>
            <w:proofErr w:type="spellEnd"/>
            <w:r w:rsidRPr="00AA1E2B">
              <w:rPr>
                <w:rFonts w:ascii="Arial" w:hAnsi="Arial" w:cs="Arial"/>
              </w:rPr>
              <w:t>. 1222/2/2025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z chemii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zakresie podstawowym dla liceum ogólnokształcącego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technikum.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Autor: Romuald Hassa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Aleksandra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0850BA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Ch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/LO,T/2023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R.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Hassa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,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,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J.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Mrzigot</w:t>
            </w:r>
            <w:proofErr w:type="spellEnd"/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To jest chemia 2. Chemia organiczna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ze zbiorem zadań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podstawowy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994/2/2020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z chemii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technikum.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Autor: Romuald Hassa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0850BA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0850BA" w:rsidRPr="00AA1E2B" w:rsidRDefault="000850BA" w:rsidP="00EA7B84">
            <w:pPr>
              <w:tabs>
                <w:tab w:val="left" w:pos="300"/>
                <w:tab w:val="center" w:pos="426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ab/>
            </w:r>
            <w:r w:rsidRPr="00AA1E2B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ab/>
              <w:t>IV</w:t>
            </w: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Ch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/LO,T/2022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z chemii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podstawowym dla liceum ogólnokształcącego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technikum.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Autor: Romuald Hassa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Aleksandra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Mrzigod</w:t>
            </w:r>
            <w:proofErr w:type="spellEnd"/>
          </w:p>
        </w:tc>
      </w:tr>
      <w:tr w:rsidR="000850BA" w:rsidRPr="00AA1E2B" w:rsidTr="00FE27B0">
        <w:trPr>
          <w:gridAfter w:val="2"/>
          <w:wAfter w:w="5603" w:type="dxa"/>
          <w:trHeight w:val="101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B</w:t>
            </w:r>
            <w:r w:rsidR="002B2678"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iologia</w:t>
            </w:r>
          </w:p>
        </w:tc>
        <w:tc>
          <w:tcPr>
            <w:tcW w:w="850" w:type="dxa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Bi/LO,T/2025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Helmin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J. Holeczek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NOWA Biologia na czasie cz. 1 Edycja 2024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dla technikum i liceum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Zakres podstawowy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dopuszczenia: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1221/1/2024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Nowa Era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Autor: Katarzyna Kłosowska</w:t>
            </w:r>
          </w:p>
        </w:tc>
      </w:tr>
      <w:tr w:rsidR="000850BA" w:rsidRPr="00AA1E2B" w:rsidTr="00FE27B0">
        <w:trPr>
          <w:gridAfter w:val="2"/>
          <w:wAfter w:w="5603" w:type="dxa"/>
          <w:trHeight w:val="69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</w:t>
            </w:r>
            <w:r w:rsidR="002B2678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LO,T/R/2025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M. Guzik, R. Kozik,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R. Matuszewska, A. Tyc, 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Krotke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W. Zamachowski</w:t>
            </w: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NOWA Biologia na czasie cz. 1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Edycja 2024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dla technikum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liceum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rozszerzony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dopuszczenia:</w:t>
            </w:r>
            <w:r w:rsidRPr="00AA1E2B">
              <w:rPr>
                <w:rFonts w:ascii="Arial" w:hAnsi="Arial" w:cs="Arial"/>
              </w:rPr>
              <w:t xml:space="preserve"> 1225/1/2024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Technikum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–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biologią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biologii dla liceum ogólnokształcącego 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technikum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0850BA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 w:val="restart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0850BA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Bi/LO,T/2024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A.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Helmin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J. Holeczek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NOWA Biologia na czasie cz.2 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i technikum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dopuszczenia: </w:t>
            </w:r>
            <w:r w:rsidRPr="00AA1E2B">
              <w:rPr>
                <w:rFonts w:ascii="Arial" w:hAnsi="Arial" w:cs="Arial"/>
              </w:rPr>
              <w:t>1221/2/2025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0850BA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0850BA" w:rsidRPr="00AA1E2B" w:rsidRDefault="002B111F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Bi/LO,T/R/2024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M. Guzik, R. Kozik,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R. Matuszewska,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W. Zamachowski</w:t>
            </w:r>
          </w:p>
        </w:tc>
        <w:tc>
          <w:tcPr>
            <w:tcW w:w="2976" w:type="dxa"/>
            <w:vAlign w:val="center"/>
          </w:tcPr>
          <w:p w:rsidR="000850BA" w:rsidRPr="00AA1E2B" w:rsidRDefault="005F41F3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NOWA </w:t>
            </w:r>
            <w:r w:rsidR="000850BA"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Biologia na czasie </w:t>
            </w: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br/>
            </w:r>
            <w:r w:rsidR="000850BA"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- </w:t>
            </w:r>
            <w:r w:rsidR="000850BA"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podręcznik dla liceum 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</w:r>
            <w:r w:rsidR="000850BA"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 technikum </w:t>
            </w:r>
            <w:r w:rsidR="000850BA"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cz.2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rozszerzony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dopuszczenia: </w:t>
            </w:r>
            <w:r w:rsidRPr="00AA1E2B">
              <w:rPr>
                <w:rFonts w:ascii="Arial" w:hAnsi="Arial" w:cs="Arial"/>
              </w:rPr>
              <w:t>W trakcie procedury MEN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- 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biologią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nauczania biologii dla liceum ogólnokształcącego i technikum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0850BA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 w:val="restart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559" w:type="dxa"/>
            <w:gridSpan w:val="2"/>
          </w:tcPr>
          <w:p w:rsidR="000850BA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Bi/LO,T/2023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Jolanta Holeczek</w:t>
            </w: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Biologia na czasie cz. 3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 zakres podstawowy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podręcznik dla liceum i technikum 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1006/3/2021</w:t>
            </w:r>
            <w:r w:rsidRPr="00AA1E2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Technikum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– zakres podstawowy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biologii dla liceum ogólnokształcącego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technikum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Autor: Katarzyna Kłosowska</w:t>
            </w:r>
          </w:p>
        </w:tc>
      </w:tr>
      <w:tr w:rsidR="000850BA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0850BA" w:rsidRPr="00AA1E2B" w:rsidRDefault="000850BA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0850BA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Bi/LO,T/R/2023</w:t>
            </w:r>
          </w:p>
        </w:tc>
        <w:tc>
          <w:tcPr>
            <w:tcW w:w="2694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Franciszek Dubert, </w:t>
            </w:r>
          </w:p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Marek Guzik</w:t>
            </w:r>
          </w:p>
        </w:tc>
        <w:tc>
          <w:tcPr>
            <w:tcW w:w="2976" w:type="dxa"/>
            <w:vAlign w:val="center"/>
          </w:tcPr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Biologia na czasie cz.3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 zakres rozszerzony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podręcznik dla liceum i technikum 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 1010/3/2021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0850BA" w:rsidRPr="00AA1E2B" w:rsidRDefault="000850BA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Technikum –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biologią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94" w:type="dxa"/>
          </w:tcPr>
          <w:p w:rsidR="000850BA" w:rsidRPr="00AA1E2B" w:rsidRDefault="000850BA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nauczania biologii dla liceum ogólnokształcącego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technikum</w:t>
            </w:r>
          </w:p>
          <w:p w:rsidR="000850BA" w:rsidRPr="00AA1E2B" w:rsidRDefault="000850BA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EA7B84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 w:val="restart"/>
            <w:vAlign w:val="center"/>
          </w:tcPr>
          <w:p w:rsidR="00EA7B84" w:rsidRPr="00AA1E2B" w:rsidRDefault="00CA65C8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Biologia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Bi/LO,T/R/2022</w:t>
            </w:r>
          </w:p>
        </w:tc>
        <w:tc>
          <w:tcPr>
            <w:tcW w:w="2694" w:type="dxa"/>
            <w:gridSpan w:val="2"/>
            <w:vAlign w:val="center"/>
          </w:tcPr>
          <w:p w:rsidR="00620BAD" w:rsidRPr="00AA1E2B" w:rsidRDefault="00620BAD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</w:rPr>
              <w:t xml:space="preserve">Franciszek Dubert, Marek </w:t>
            </w:r>
            <w:proofErr w:type="spellStart"/>
            <w:r w:rsidRPr="00AA1E2B">
              <w:rPr>
                <w:rFonts w:ascii="Arial" w:hAnsi="Arial" w:cs="Arial"/>
              </w:rPr>
              <w:t>Jurgowiak</w:t>
            </w:r>
            <w:proofErr w:type="spellEnd"/>
            <w:r w:rsidRPr="00AA1E2B">
              <w:rPr>
                <w:rFonts w:ascii="Arial" w:hAnsi="Arial" w:cs="Arial"/>
              </w:rPr>
              <w:t>, Władysław Zamachowski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Biologia na czasie cz.4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 zakres rozszerzony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podręcznik dla liceum i technikum 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 1010/4/2022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Technikum –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biologią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w zakresie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Program nauczania biologii dla liceum ogólnokształcącego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technikum</w:t>
            </w:r>
          </w:p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EA7B84" w:rsidRPr="00AA1E2B" w:rsidTr="00FE27B0">
        <w:trPr>
          <w:gridAfter w:val="2"/>
          <w:wAfter w:w="5603" w:type="dxa"/>
          <w:trHeight w:val="50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Bi/LO,T/R/2021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620BAD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</w:rPr>
              <w:t xml:space="preserve">Franciszek Dubert, Marek </w:t>
            </w:r>
            <w:proofErr w:type="spellStart"/>
            <w:r w:rsidRPr="00AA1E2B">
              <w:rPr>
                <w:rFonts w:ascii="Arial" w:hAnsi="Arial" w:cs="Arial"/>
              </w:rPr>
              <w:t>Jurgowiak</w:t>
            </w:r>
            <w:proofErr w:type="spellEnd"/>
            <w:r w:rsidRPr="00AA1E2B">
              <w:rPr>
                <w:rFonts w:ascii="Arial" w:hAnsi="Arial" w:cs="Arial"/>
              </w:rPr>
              <w:t>, Władysław Zamachowski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Biologia na czasie cz.4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 zakres rozszerzony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podręcznik dla liceum i technikum 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 1010/4/2022</w:t>
            </w:r>
          </w:p>
          <w:p w:rsidR="00EA7B84" w:rsidRPr="00AA1E2B" w:rsidRDefault="00EA7B84" w:rsidP="00EA7B84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Technikum –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klasy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z biologią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zakresie 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nauczania biologii dla liceum ogólnokształcącego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technikum</w:t>
            </w:r>
          </w:p>
          <w:p w:rsidR="00EA7B84" w:rsidRPr="00AA1E2B" w:rsidRDefault="00EA7B84" w:rsidP="00EA7B84">
            <w:pPr>
              <w:rPr>
                <w:rFonts w:ascii="Arial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pl-PL"/>
              </w:rPr>
              <w:t>utor: Urszula Poziomek</w:t>
            </w:r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Informatyka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9" w:type="dxa"/>
            <w:gridSpan w:val="2"/>
          </w:tcPr>
          <w:p w:rsidR="00EA7B84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In/LO,T/2025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Brak 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Autor: Grażyna Koba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Zakres podstawowy 2019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EA7B84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In/LO,T/2024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Autor: Grażyna Koba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Zakres podstawowy 2019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2B2678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In/LO,T/2023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Autor: Grażyna Koba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Zakres podstawowy 2019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EA7B84" w:rsidRPr="00AA1E2B" w:rsidTr="00FE27B0">
        <w:trPr>
          <w:gridAfter w:val="2"/>
          <w:wAfter w:w="5603" w:type="dxa"/>
          <w:trHeight w:val="1273"/>
        </w:trPr>
        <w:tc>
          <w:tcPr>
            <w:tcW w:w="918" w:type="dxa"/>
            <w:vMerge w:val="restart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127" w:type="dxa"/>
            <w:vMerge w:val="restart"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Geografia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  <w:vMerge w:val="restart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</w:t>
            </w:r>
            <w:r w:rsidR="005D18D4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O,T/2025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Zbigniew Zaniewicz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Z kupnem podręcznika wstrzymać się do września!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Geografia 1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- podręcznik dla liceum i technikum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 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1053/1/2019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Operon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LO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 dla szkół ponadpodstawowych; autor: Iwona Kryczka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A7B84" w:rsidRPr="00AA1E2B" w:rsidTr="00FE27B0">
        <w:trPr>
          <w:gridAfter w:val="2"/>
          <w:wAfter w:w="5603" w:type="dxa"/>
          <w:trHeight w:val="1644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Ge/LO,T/R/2025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Roman Malarz,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Marek Więckowski,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Paweł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Kroh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NOWE Oblicza geografii 1 Edycja 2024 - 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i technikum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rozszerzony</w:t>
            </w:r>
          </w:p>
          <w:p w:rsidR="0080564F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 1216/1/2024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LO, Technikum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klasy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z geografią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rozszerzonym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Program nauczania geografii w zakresie rozszerzonym dla liceum i technikum- Oblicza geografii;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autorzy: Barbara Dziedzic, Barbara Korbel, Ewa Tuz.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822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 w:val="restart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Agnieszka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Maląg</w:t>
            </w:r>
            <w:proofErr w:type="spellEnd"/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Geografia 2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-  podręcznik dla liceum i technikum,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podstawowy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– 99/2020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Operon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 dla szkół ponadpodstawowych; autor: Iwona Kryczka</w:t>
            </w:r>
          </w:p>
        </w:tc>
      </w:tr>
      <w:tr w:rsidR="00EA7B84" w:rsidRPr="00AA1E2B" w:rsidTr="00FE27B0">
        <w:trPr>
          <w:gridAfter w:val="2"/>
          <w:wAfter w:w="5603" w:type="dxa"/>
          <w:trHeight w:val="83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Ge/LO,T/R/2024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Tomasz Rachwał, Wioleta Kilar</w:t>
            </w:r>
          </w:p>
        </w:tc>
        <w:tc>
          <w:tcPr>
            <w:tcW w:w="2976" w:type="dxa"/>
            <w:vAlign w:val="center"/>
          </w:tcPr>
          <w:p w:rsidR="00EA7B84" w:rsidRPr="00AA1E2B" w:rsidRDefault="0080564F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NOWE </w:t>
            </w:r>
            <w:r w:rsidR="00EA7B84"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Oblicza geografii 2</w:t>
            </w:r>
            <w:r w:rsidR="00EA7B84"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- podręcznik dla liceum i technikum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zakres rozszerzony</w:t>
            </w: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A7B84" w:rsidRPr="00AA1E2B" w:rsidRDefault="0080564F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AA1E2B">
              <w:rPr>
                <w:rFonts w:ascii="Arial" w:hAnsi="Arial" w:cs="Arial"/>
              </w:rPr>
              <w:t>1216/2/2025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Nowa Era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–  klasy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geografią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838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 w:val="restart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Zbigniew Zaniewicz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Geografia 3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-  podręcznik dla liceum i technikum,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zakres podstawowy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– 99/2020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Operon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Technikum</w:t>
            </w:r>
            <w:proofErr w:type="spellEnd"/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 klasy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geografią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 zakresie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podstawowym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Program nauczania dla szkół ponadpodstawowych;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autor: Iwona Kryczka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A7B84" w:rsidRPr="00AA1E2B" w:rsidTr="0080564F">
        <w:trPr>
          <w:gridAfter w:val="2"/>
          <w:wAfter w:w="5603" w:type="dxa"/>
          <w:trHeight w:val="1337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Ge/LO,T/R/2023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Marcin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Świtoniak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, Teresa Wieczorek, Roman Malarz, Tomasz Karasiewicz, Marek Więckowski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6" w:type="dxa"/>
            <w:vAlign w:val="center"/>
          </w:tcPr>
          <w:p w:rsidR="0080564F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Oblicza geografii 3</w:t>
            </w:r>
            <w:r w:rsidRPr="00AA1E2B">
              <w:rPr>
                <w:rFonts w:ascii="Arial" w:hAnsi="Arial" w:cs="Arial"/>
                <w:sz w:val="20"/>
                <w:szCs w:val="20"/>
              </w:rPr>
              <w:t>-</w:t>
            </w:r>
            <w:r w:rsidR="0080564F" w:rsidRPr="00AA1E2B">
              <w:rPr>
                <w:rFonts w:ascii="Arial" w:hAnsi="Arial" w:cs="Arial"/>
                <w:sz w:val="20"/>
                <w:szCs w:val="20"/>
              </w:rPr>
              <w:t>Nowa Edycja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 podręcznik dla liceum i technikum 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zakres rozszerzony</w:t>
            </w:r>
            <w:r w:rsidRPr="00AA1E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0564F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. 973/3/2021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564F" w:rsidRPr="00AA1E2B">
              <w:rPr>
                <w:rFonts w:ascii="Arial" w:hAnsi="Arial" w:cs="Arial"/>
                <w:sz w:val="20"/>
                <w:szCs w:val="20"/>
              </w:rPr>
              <w:t xml:space="preserve">Nowa </w:t>
            </w:r>
            <w:r w:rsidRPr="00AA1E2B">
              <w:rPr>
                <w:rFonts w:ascii="Arial" w:hAnsi="Arial" w:cs="Arial"/>
                <w:sz w:val="20"/>
                <w:szCs w:val="20"/>
              </w:rPr>
              <w:t>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–  klasy z geografią 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zakresie </w:t>
            </w: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rozszerzonym 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EA7B84" w:rsidRPr="00AA1E2B" w:rsidTr="002B111F">
        <w:trPr>
          <w:gridAfter w:val="2"/>
          <w:wAfter w:w="5603" w:type="dxa"/>
          <w:trHeight w:val="1513"/>
        </w:trPr>
        <w:tc>
          <w:tcPr>
            <w:tcW w:w="918" w:type="dxa"/>
            <w:vMerge/>
            <w:vAlign w:val="center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Ge/LO,T/R 2022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Tomasz Rachwał, Czesław Adamiak, Marcin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Świtoniak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 xml:space="preserve">, Paweł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Kroh</w:t>
            </w:r>
            <w:proofErr w:type="spellEnd"/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Oblicza geografii 4- </w:t>
            </w:r>
            <w:r w:rsidRPr="00AA1E2B">
              <w:rPr>
                <w:rFonts w:ascii="Arial" w:hAnsi="Arial" w:cs="Arial"/>
                <w:bCs/>
                <w:sz w:val="20"/>
                <w:szCs w:val="20"/>
              </w:rPr>
              <w:t xml:space="preserve">podręcznik dla liceum i technikum 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rozszerzony 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. 973/4/2022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 klasy z geografią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zakresie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nauczania geografii w zakresie rozszerzonym dla liceum i technikum- Oblicza geografii; autorzy: Barbara Dziedzic, Barbara Korbel, Ewa Tuz, 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838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EA7B84" w:rsidRPr="00AA1E2B" w:rsidRDefault="00EA7B84" w:rsidP="00EA7B84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Geografia</w:t>
            </w:r>
          </w:p>
          <w:p w:rsidR="00EA7B84" w:rsidRPr="00AA1E2B" w:rsidRDefault="00EA7B84" w:rsidP="00EA7B84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Ge/LO,T/R 2021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Tomasz Rachwał, Czesław Adamiak, Marcin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Świtoniak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 xml:space="preserve">, Paweł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Kroh</w:t>
            </w:r>
            <w:proofErr w:type="spellEnd"/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Oblicza geografii 4- </w:t>
            </w:r>
            <w:r w:rsidRPr="00AA1E2B">
              <w:rPr>
                <w:rFonts w:ascii="Arial" w:hAnsi="Arial" w:cs="Arial"/>
                <w:bCs/>
                <w:sz w:val="20"/>
                <w:szCs w:val="20"/>
              </w:rPr>
              <w:t xml:space="preserve">podręcznik dla liceum i technikum </w:t>
            </w:r>
          </w:p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rozszerzony </w:t>
            </w:r>
          </w:p>
          <w:p w:rsidR="00EA7B84" w:rsidRPr="00AA1E2B" w:rsidRDefault="00EA7B84" w:rsidP="005D18D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lastRenderedPageBreak/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</w:rPr>
              <w:t>. 973/4/2022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lastRenderedPageBreak/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 klasy z geografią 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zakresie 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rozszerzonym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lastRenderedPageBreak/>
              <w:t xml:space="preserve">Program nauczania geografii w zakresie rozszerzonym dla liceum i technikum- Oblicza geografii; autorzy: Barbara </w:t>
            </w:r>
            <w:r w:rsidRPr="00AA1E2B">
              <w:rPr>
                <w:rFonts w:ascii="Arial" w:hAnsi="Arial" w:cs="Arial"/>
                <w:sz w:val="20"/>
                <w:szCs w:val="20"/>
              </w:rPr>
              <w:lastRenderedPageBreak/>
              <w:t>Dziedzic, Barbara Korbel, Ewa Tuz, Nowa Era</w:t>
            </w:r>
          </w:p>
        </w:tc>
      </w:tr>
      <w:tr w:rsidR="00EA7B8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lastRenderedPageBreak/>
              <w:t>14.</w:t>
            </w:r>
          </w:p>
        </w:tc>
        <w:tc>
          <w:tcPr>
            <w:tcW w:w="2127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Edukacja dla bezpieczeństwa</w:t>
            </w:r>
          </w:p>
        </w:tc>
        <w:tc>
          <w:tcPr>
            <w:tcW w:w="850" w:type="dxa"/>
          </w:tcPr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EA7B84" w:rsidRPr="00AA1E2B" w:rsidRDefault="00EA7B8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EA7B8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EdB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/LO,T/2025</w:t>
            </w:r>
          </w:p>
        </w:tc>
        <w:tc>
          <w:tcPr>
            <w:tcW w:w="2694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</w:t>
            </w:r>
          </w:p>
        </w:tc>
        <w:tc>
          <w:tcPr>
            <w:tcW w:w="2976" w:type="dxa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418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Edukacja dla bezpieczeństwa</w:t>
            </w:r>
          </w:p>
          <w:p w:rsidR="00EA7B84" w:rsidRPr="00AA1E2B" w:rsidRDefault="00EA7B84" w:rsidP="00EA7B8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Barbara Boniek</w:t>
            </w:r>
            <w:r w:rsidR="00EF158E"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Andrzej Kruczyński nr 1007/201</w:t>
            </w:r>
            <w:r w:rsidRPr="00AA1E2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5D18D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 w:val="restart"/>
            <w:vAlign w:val="center"/>
          </w:tcPr>
          <w:p w:rsidR="005D18D4" w:rsidRPr="00AA1E2B" w:rsidRDefault="00CA65C8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  <w:r w:rsidR="005D18D4"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127" w:type="dxa"/>
            <w:vMerge w:val="restart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 xml:space="preserve">Biznes </w:t>
            </w: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br/>
              <w:t>i zarządzanie</w:t>
            </w:r>
          </w:p>
        </w:tc>
        <w:tc>
          <w:tcPr>
            <w:tcW w:w="850" w:type="dxa"/>
          </w:tcPr>
          <w:p w:rsidR="005D18D4" w:rsidRPr="00AA1E2B" w:rsidRDefault="005D18D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5D18D4" w:rsidRPr="00AA1E2B" w:rsidRDefault="00EF158E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BiZ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 T/2025</w:t>
            </w:r>
          </w:p>
        </w:tc>
        <w:tc>
          <w:tcPr>
            <w:tcW w:w="2694" w:type="dxa"/>
            <w:gridSpan w:val="2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Zbigniew Makieła,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Tomasz Rachwał</w:t>
            </w:r>
          </w:p>
        </w:tc>
        <w:tc>
          <w:tcPr>
            <w:tcW w:w="2976" w:type="dxa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Krok w biznes i zarządzanie 1 Edycja 2024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podręcznik dla liceum ogólnokształcącego i technikum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ewid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MEiN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1193/1/2023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Biznesu i zarzadzania w zakresie podstawowym dla Liceum i technikum. Warszawa 2023 Marek Niesłuchowski</w:t>
            </w:r>
          </w:p>
        </w:tc>
      </w:tr>
      <w:tr w:rsidR="005D18D4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5D18D4" w:rsidRPr="00AA1E2B" w:rsidRDefault="005D18D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5D18D4" w:rsidRPr="00AA1E2B" w:rsidRDefault="005D18D4" w:rsidP="00EA7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5D18D4" w:rsidRPr="00AA1E2B" w:rsidRDefault="00EF158E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BiZ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 T/2024</w:t>
            </w:r>
          </w:p>
        </w:tc>
        <w:tc>
          <w:tcPr>
            <w:tcW w:w="2694" w:type="dxa"/>
            <w:gridSpan w:val="2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Zbigniew Makieła,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Tomasz Rachwał</w:t>
            </w:r>
          </w:p>
        </w:tc>
        <w:tc>
          <w:tcPr>
            <w:tcW w:w="2976" w:type="dxa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Krok w biznes i zarządzanie 2 Edycja 2024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dla liceum ogólnokształcącego i technikum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ewid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MEiN</w:t>
            </w:r>
            <w:proofErr w:type="spellEnd"/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1193/2/2024</w:t>
            </w:r>
          </w:p>
        </w:tc>
        <w:tc>
          <w:tcPr>
            <w:tcW w:w="1418" w:type="dxa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417" w:type="dxa"/>
            <w:gridSpan w:val="2"/>
            <w:vAlign w:val="center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program nauczania</w:t>
            </w:r>
          </w:p>
          <w:p w:rsidR="005D18D4" w:rsidRPr="00AA1E2B" w:rsidRDefault="005D18D4" w:rsidP="00EA7B8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1E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Biznesu i zarzadzania w zakresie podstawowym dla Liceum i technikum. Warszawa 2023 Marek Niesłuchowski</w:t>
            </w:r>
          </w:p>
        </w:tc>
      </w:tr>
      <w:tr w:rsidR="00CF199B" w:rsidRPr="00AA1E2B" w:rsidTr="00E56102">
        <w:trPr>
          <w:gridAfter w:val="2"/>
          <w:wAfter w:w="5603" w:type="dxa"/>
          <w:trHeight w:val="1265"/>
        </w:trPr>
        <w:tc>
          <w:tcPr>
            <w:tcW w:w="918" w:type="dxa"/>
            <w:vMerge w:val="restart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nauczania nr AZ-5-01/18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wychowania fizycznego – Magia Zdrowia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Urszula Białek, Joanna 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Wolfart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-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Piech</w:t>
            </w:r>
          </w:p>
        </w:tc>
        <w:tc>
          <w:tcPr>
            <w:tcW w:w="2127" w:type="dxa"/>
            <w:vMerge w:val="restart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Religia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Re/LO,T/2025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red. ks. dr Radosław Mazur,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ks. dr Marcin Wojtasik</w:t>
            </w: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Szukam wolności </w:t>
            </w:r>
            <w:r w:rsidRPr="00AA1E2B">
              <w:rPr>
                <w:rFonts w:ascii="Arial" w:hAnsi="Arial" w:cs="Arial"/>
                <w:bCs/>
                <w:sz w:val="20"/>
                <w:szCs w:val="20"/>
              </w:rPr>
              <w:t>(podręcznik)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Cs/>
                <w:sz w:val="20"/>
                <w:szCs w:val="20"/>
              </w:rPr>
              <w:t xml:space="preserve">Numer podręcznika: </w:t>
            </w:r>
            <w:r w:rsidRPr="00AA1E2B">
              <w:rPr>
                <w:rFonts w:ascii="Arial" w:hAnsi="Arial" w:cs="Arial"/>
                <w:bCs/>
                <w:sz w:val="20"/>
                <w:szCs w:val="20"/>
              </w:rPr>
              <w:br/>
              <w:t>AZ-31-01/18-PO-4/20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Cs/>
                <w:sz w:val="20"/>
                <w:szCs w:val="20"/>
              </w:rPr>
              <w:t>zatwierdzenie z dnia 22.05.2020 r.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Numer programu: 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AZ-3-01/18 liceum/ technikum AZ-4-01/18</w:t>
            </w:r>
            <w:r w:rsidRPr="00AA1E2B">
              <w:rPr>
                <w:rFonts w:ascii="Arial" w:hAnsi="Arial" w:cs="Arial"/>
              </w:rPr>
              <w:br/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A1E2B">
              <w:rPr>
                <w:rFonts w:ascii="Arial" w:hAnsi="Arial" w:cs="Arial"/>
              </w:rPr>
              <w:br/>
            </w:r>
          </w:p>
        </w:tc>
      </w:tr>
      <w:tr w:rsidR="00CF199B" w:rsidRPr="00AA1E2B" w:rsidTr="00E56102">
        <w:trPr>
          <w:gridAfter w:val="2"/>
          <w:wAfter w:w="5603" w:type="dxa"/>
          <w:trHeight w:val="1265"/>
        </w:trPr>
        <w:tc>
          <w:tcPr>
            <w:tcW w:w="918" w:type="dxa"/>
            <w:vMerge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Re/LO,T/2024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red. ks. dr Radosław Mazur,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ks. dr Marcin Wojtasik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Szukam dojrzałej wiary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Cs/>
                <w:sz w:val="20"/>
                <w:szCs w:val="20"/>
              </w:rPr>
              <w:t>Podręcznik nr AZ-32-01/18-PO-6/21 do nauczania religii rzymskokatolickiej na terenie całej Polski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Cs/>
                <w:sz w:val="20"/>
                <w:szCs w:val="20"/>
              </w:rPr>
              <w:t xml:space="preserve"> program nauczania nr AZ-3-01/18 oraz AZ-4-01/18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Re/LO,T/2023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red. ks. dr Radosław Mazur,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ks. dr Marcin Wojtasik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podręcznik: </w:t>
            </w:r>
            <w:r w:rsidRPr="00AA1E2B">
              <w:rPr>
                <w:rFonts w:ascii="Arial" w:hAnsi="Arial" w:cs="Arial"/>
                <w:b/>
                <w:sz w:val="20"/>
                <w:szCs w:val="20"/>
              </w:rPr>
              <w:t>Szukam nadziei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program: Podręcznik do nauczania religii rzymskokatolickiej na terenie całej Polski, zgodny z programem nauczania nr AZ-5-01/18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lastRenderedPageBreak/>
              <w:t>podręcznik nieobowiązkowy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nauczania nr AZ-5-01/18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199B" w:rsidRPr="00AA1E2B" w:rsidTr="00CF199B">
        <w:trPr>
          <w:gridAfter w:val="1"/>
          <w:wAfter w:w="2835" w:type="dxa"/>
          <w:trHeight w:val="1591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20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Re/LO,T/2022</w:t>
            </w:r>
          </w:p>
          <w:p w:rsidR="00CF199B" w:rsidRPr="00AA1E2B" w:rsidRDefault="00CF199B" w:rsidP="00CF199B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red. ks. dr Radosław Mazur, 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  <w:t>ks. dr Marcin Wojtasik</w:t>
            </w:r>
            <w:r w:rsidRPr="00AA1E2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podręcznik: </w:t>
            </w:r>
            <w:r w:rsidRPr="00AA1E2B">
              <w:rPr>
                <w:rFonts w:ascii="Arial" w:hAnsi="Arial" w:cs="Arial"/>
                <w:b/>
                <w:sz w:val="20"/>
                <w:szCs w:val="20"/>
              </w:rPr>
              <w:t>Szukam nadziei</w:t>
            </w:r>
          </w:p>
          <w:p w:rsidR="00CF199B" w:rsidRPr="00AA1E2B" w:rsidRDefault="00CF199B" w:rsidP="00CF199B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program: Podręcznik do nauczania religii rzymskokatolickiej na terenie całej Polski, zgodny z programem nauczania nr AZ-5-01/18</w:t>
            </w: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:rsidR="00CF199B" w:rsidRPr="00AA1E2B" w:rsidRDefault="00CF199B" w:rsidP="00CF199B">
            <w:pPr>
              <w:spacing w:after="20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20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8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 w:val="restart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127" w:type="dxa"/>
            <w:vMerge w:val="restart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  <w:t>Wychowanie fizyczne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WF/LO,T/2025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------------------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WF/LO,T/ 2024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----------------------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wychowania fizycznego – Magia Zdrowia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Urszula Białek, Joanna 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Wolfart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-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Piech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WF/LO,T/ 2023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-----------------------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wychowania fizycznego – Magia Zdrowia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Urszula Białek, Joanna 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Wolfart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-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Piech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trHeight w:val="320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WF/LO,T/ 2022</w:t>
            </w:r>
          </w:p>
        </w:tc>
        <w:tc>
          <w:tcPr>
            <w:tcW w:w="2694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</w:t>
            </w:r>
          </w:p>
        </w:tc>
        <w:tc>
          <w:tcPr>
            <w:tcW w:w="14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wychowania fizycznego – Magia Zdrowia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Urszula Białek, Joanna 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Wolfart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-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Piech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6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:rsidR="00CF199B" w:rsidRPr="00AA1E2B" w:rsidRDefault="00CF199B" w:rsidP="00CF199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trHeight w:val="320"/>
        </w:trPr>
        <w:tc>
          <w:tcPr>
            <w:tcW w:w="918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WF/T/ 2021</w:t>
            </w:r>
          </w:p>
        </w:tc>
        <w:tc>
          <w:tcPr>
            <w:tcW w:w="2694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</w:t>
            </w:r>
          </w:p>
        </w:tc>
        <w:tc>
          <w:tcPr>
            <w:tcW w:w="14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wychowania fizycznego – Magia Zdrowia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Urszula Białek, Joanna 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Wolfart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-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Piech</w:t>
            </w:r>
          </w:p>
          <w:p w:rsidR="00CF199B" w:rsidRPr="00AA1E2B" w:rsidRDefault="00CF199B" w:rsidP="00CF199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6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:rsidR="00CF199B" w:rsidRPr="00AA1E2B" w:rsidRDefault="00CF199B" w:rsidP="00CF199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</w:tr>
      <w:tr w:rsidR="00CF199B" w:rsidRPr="00AA1E2B" w:rsidTr="00FE27B0">
        <w:trPr>
          <w:gridAfter w:val="2"/>
          <w:wAfter w:w="5603" w:type="dxa"/>
          <w:trHeight w:val="742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20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color w:val="00B050"/>
                <w:sz w:val="28"/>
                <w:szCs w:val="28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pl-PL"/>
              </w:rPr>
              <w:t>Plastyka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/LO,T/2025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LO, Technikum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color w:val="FF0000"/>
                <w:sz w:val="20"/>
                <w:szCs w:val="20"/>
              </w:rPr>
              <w:t>??</w:t>
            </w:r>
          </w:p>
        </w:tc>
      </w:tr>
      <w:tr w:rsidR="00CF199B" w:rsidRPr="00AA1E2B" w:rsidTr="004B41B1">
        <w:trPr>
          <w:gridAfter w:val="2"/>
          <w:wAfter w:w="5603" w:type="dxa"/>
          <w:trHeight w:val="58"/>
        </w:trPr>
        <w:tc>
          <w:tcPr>
            <w:tcW w:w="16653" w:type="dxa"/>
            <w:gridSpan w:val="12"/>
            <w:vAlign w:val="center"/>
          </w:tcPr>
          <w:p w:rsidR="00CF199B" w:rsidRPr="00AA1E2B" w:rsidRDefault="00CF199B" w:rsidP="00CF199B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199B" w:rsidRPr="00AA1E2B" w:rsidRDefault="00CF199B" w:rsidP="00CF199B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sz w:val="20"/>
                <w:szCs w:val="20"/>
              </w:rPr>
              <w:t>LICEUM OGÓLNOKSZTAŁCĄCE – PROFILE / INNOWACJE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19.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Pragmatyka służbowa w policji i straży granicznej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LO/O. </w:t>
            </w:r>
            <w:proofErr w:type="spellStart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. /2025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: oddział</w:t>
            </w: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br/>
              <w:t xml:space="preserve"> o profilu mundurowym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Kształtowanie sprawności fizycznej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 xml:space="preserve">LO/O. </w:t>
            </w:r>
            <w:proofErr w:type="spellStart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. /2025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: oddział </w:t>
            </w: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br/>
              <w:t>o profilu mundurowym</w:t>
            </w:r>
          </w:p>
        </w:tc>
      </w:tr>
      <w:tr w:rsidR="00CF199B" w:rsidRPr="00AA1E2B" w:rsidTr="00FE27B0">
        <w:trPr>
          <w:gridAfter w:val="2"/>
          <w:wAfter w:w="5603" w:type="dxa"/>
          <w:trHeight w:val="652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Szkolenie strzeleckie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Terenoznawstwo</w:t>
            </w: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 i technika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Podstawy samoobrony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Podstawy musztry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EF3CA7">
        <w:trPr>
          <w:gridAfter w:val="2"/>
          <w:wAfter w:w="5603" w:type="dxa"/>
          <w:trHeight w:val="741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Funkcjonowanie służb mundurowych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Przepisy ruchu drogowego w zakresie kat. B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innowacja pedagogiczna: klasa mundurowa</w:t>
            </w:r>
          </w:p>
        </w:tc>
      </w:tr>
      <w:tr w:rsidR="00CF199B" w:rsidRPr="00AA1E2B" w:rsidTr="00EF3CA7">
        <w:trPr>
          <w:gridAfter w:val="2"/>
          <w:wAfter w:w="5603" w:type="dxa"/>
          <w:trHeight w:val="628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Podstawy ratownictwa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mund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LO 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Program autorski</w:t>
            </w:r>
          </w:p>
          <w:p w:rsidR="00CF199B" w:rsidRPr="00AA1E2B" w:rsidRDefault="00CF199B" w:rsidP="00CF199B">
            <w:pPr>
              <w:spacing w:after="20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innowacja pedagogiczna – klasa mundurowa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Pedagogika społeczna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pedagog społeczny 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Profilaktyka społeczna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pedagog społeczny 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30.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Mediacja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pedagog społeczny </w:t>
            </w:r>
          </w:p>
        </w:tc>
      </w:tr>
      <w:tr w:rsidR="00CF199B" w:rsidRPr="00AA1E2B" w:rsidTr="00FE27B0">
        <w:trPr>
          <w:gridAfter w:val="2"/>
          <w:wAfter w:w="5603" w:type="dxa"/>
          <w:trHeight w:val="667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Psychopatologia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autorski.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 </w:t>
            </w:r>
            <w:r w:rsidRPr="00AA1E2B">
              <w:rPr>
                <w:rFonts w:ascii="Arial" w:hAnsi="Arial" w:cs="Arial"/>
                <w:i/>
                <w:sz w:val="20"/>
                <w:szCs w:val="20"/>
              </w:rPr>
              <w:br/>
              <w:t xml:space="preserve">pedagog społeczny 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Prewencja w pracy socjalnej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autorski  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pedagog społeczny </w:t>
            </w:r>
          </w:p>
        </w:tc>
      </w:tr>
      <w:tr w:rsidR="00CF199B" w:rsidRPr="00AA1E2B" w:rsidTr="00FE27B0">
        <w:trPr>
          <w:gridAfter w:val="2"/>
          <w:wAfter w:w="5603" w:type="dxa"/>
          <w:trHeight w:val="3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Konwersacja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triadzie wychowawczej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IP/LO </w:t>
            </w:r>
            <w:proofErr w:type="spellStart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ped.społ</w:t>
            </w:r>
            <w:proofErr w:type="spellEnd"/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/2025-2022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 xml:space="preserve">Program autorski  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>innowacja pedagogiczna: pedagog społeczny</w:t>
            </w:r>
          </w:p>
        </w:tc>
      </w:tr>
      <w:tr w:rsidR="00CF199B" w:rsidRPr="00AA1E2B" w:rsidTr="00EF3CA7">
        <w:trPr>
          <w:gridAfter w:val="2"/>
          <w:wAfter w:w="5603" w:type="dxa"/>
          <w:trHeight w:val="771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Elementy historii sztuki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art.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/2025 -2022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LO</w:t>
            </w: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>innowacja pedagogiczna: klasa artystyczna</w:t>
            </w:r>
          </w:p>
        </w:tc>
      </w:tr>
      <w:tr w:rsidR="00CF199B" w:rsidRPr="00AA1E2B" w:rsidTr="00FE27B0">
        <w:trPr>
          <w:gridAfter w:val="2"/>
          <w:wAfter w:w="5603" w:type="dxa"/>
          <w:trHeight w:val="895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Konwersacja </w:t>
            </w: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triadzie wychowawczej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art.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/2025 -2022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>innowacja pedagogiczna: klasa artystyczna</w:t>
            </w:r>
          </w:p>
        </w:tc>
      </w:tr>
      <w:tr w:rsidR="00CF199B" w:rsidRPr="00AA1E2B" w:rsidTr="00EF3CA7">
        <w:trPr>
          <w:gridAfter w:val="2"/>
          <w:wAfter w:w="5603" w:type="dxa"/>
          <w:trHeight w:val="669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Edukacja teatralna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art.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/2025 -2022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>innowacja pedagogiczna: klasa artystyczna</w:t>
            </w:r>
          </w:p>
        </w:tc>
      </w:tr>
      <w:tr w:rsidR="00CF199B" w:rsidRPr="00AA1E2B" w:rsidTr="00EF3CA7">
        <w:trPr>
          <w:gridAfter w:val="2"/>
          <w:wAfter w:w="5603" w:type="dxa"/>
          <w:trHeight w:val="822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Edukacja filmowa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art.</w:t>
            </w: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/2025 -2022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>innowacja pedagogiczna: klasa artystyczna</w:t>
            </w:r>
          </w:p>
        </w:tc>
      </w:tr>
      <w:tr w:rsidR="00CF199B" w:rsidRPr="00AA1E2B" w:rsidTr="00EF3CA7">
        <w:trPr>
          <w:gridAfter w:val="2"/>
          <w:wAfter w:w="5603" w:type="dxa"/>
          <w:trHeight w:val="77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Fitnes</w:t>
            </w:r>
            <w:proofErr w:type="spellEnd"/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sport. /2023-2026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</w:t>
            </w:r>
            <w:r w:rsidRPr="00AA1E2B">
              <w:rPr>
                <w:rFonts w:ascii="Arial" w:hAnsi="Arial" w:cs="Arial"/>
                <w:sz w:val="20"/>
                <w:szCs w:val="20"/>
              </w:rPr>
              <w:t>klasa usportowiona</w:t>
            </w:r>
          </w:p>
        </w:tc>
      </w:tr>
      <w:tr w:rsidR="00CF199B" w:rsidRPr="00AA1E2B" w:rsidTr="00EF3CA7">
        <w:trPr>
          <w:gridAfter w:val="2"/>
          <w:wAfter w:w="5603" w:type="dxa"/>
          <w:trHeight w:val="584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Przygotowanie motoryczne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sport. /2023-2026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</w:t>
            </w:r>
            <w:r w:rsidRPr="00AA1E2B">
              <w:rPr>
                <w:rFonts w:ascii="Arial" w:hAnsi="Arial" w:cs="Arial"/>
                <w:sz w:val="20"/>
                <w:szCs w:val="20"/>
              </w:rPr>
              <w:t>klasa usportowiona</w:t>
            </w:r>
          </w:p>
        </w:tc>
      </w:tr>
      <w:tr w:rsidR="00CF199B" w:rsidRPr="00AA1E2B" w:rsidTr="00EF3CA7">
        <w:trPr>
          <w:gridAfter w:val="2"/>
          <w:wAfter w:w="5603" w:type="dxa"/>
          <w:trHeight w:val="720"/>
        </w:trPr>
        <w:tc>
          <w:tcPr>
            <w:tcW w:w="918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2127" w:type="dxa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1E2B">
              <w:rPr>
                <w:rFonts w:ascii="Arial" w:hAnsi="Arial" w:cs="Arial"/>
                <w:b/>
                <w:bCs/>
                <w:sz w:val="20"/>
                <w:szCs w:val="20"/>
              </w:rPr>
              <w:t>Gry zespołowe</w:t>
            </w:r>
          </w:p>
        </w:tc>
        <w:tc>
          <w:tcPr>
            <w:tcW w:w="850" w:type="dxa"/>
          </w:tcPr>
          <w:p w:rsidR="00CF199B" w:rsidRPr="00AA1E2B" w:rsidRDefault="00CF199B" w:rsidP="00CF19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1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IP/LO sport. /2023-2026</w:t>
            </w:r>
          </w:p>
        </w:tc>
        <w:tc>
          <w:tcPr>
            <w:tcW w:w="2694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</w:tcPr>
          <w:p w:rsidR="00CF199B" w:rsidRPr="00AA1E2B" w:rsidRDefault="00CF199B" w:rsidP="00CF199B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</w:tcPr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sz w:val="20"/>
                <w:szCs w:val="20"/>
              </w:rPr>
              <w:t>Program autorski</w:t>
            </w:r>
          </w:p>
          <w:p w:rsidR="00CF199B" w:rsidRPr="00AA1E2B" w:rsidRDefault="00CF199B" w:rsidP="00CF19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A1E2B">
              <w:rPr>
                <w:rFonts w:ascii="Arial" w:hAnsi="Arial" w:cs="Arial"/>
                <w:i/>
                <w:sz w:val="20"/>
                <w:szCs w:val="20"/>
              </w:rPr>
              <w:t xml:space="preserve">innowacja pedagogiczna: </w:t>
            </w:r>
            <w:r w:rsidRPr="00AA1E2B">
              <w:rPr>
                <w:rFonts w:ascii="Arial" w:hAnsi="Arial" w:cs="Arial"/>
                <w:sz w:val="20"/>
                <w:szCs w:val="20"/>
              </w:rPr>
              <w:t>klasa usportowiona</w:t>
            </w:r>
          </w:p>
        </w:tc>
      </w:tr>
    </w:tbl>
    <w:p w:rsidR="00EA7B84" w:rsidRPr="00AA1E2B" w:rsidRDefault="00EA7B84" w:rsidP="00EA7B84">
      <w:pPr>
        <w:spacing w:after="200" w:line="276" w:lineRule="auto"/>
        <w:rPr>
          <w:rFonts w:ascii="Arial" w:hAnsi="Arial" w:cs="Arial"/>
          <w:b/>
          <w:color w:val="FF0000"/>
        </w:rPr>
      </w:pPr>
    </w:p>
    <w:p w:rsidR="00EA7B84" w:rsidRPr="00AA1E2B" w:rsidRDefault="00EA7B84" w:rsidP="00EA7B84">
      <w:pPr>
        <w:spacing w:after="200" w:line="240" w:lineRule="auto"/>
        <w:rPr>
          <w:rFonts w:ascii="Arial" w:hAnsi="Arial" w:cs="Arial"/>
          <w:b/>
          <w:color w:val="FF0000"/>
          <w:sz w:val="28"/>
          <w:szCs w:val="28"/>
        </w:rPr>
      </w:pPr>
      <w:r w:rsidRPr="00AA1E2B">
        <w:rPr>
          <w:rFonts w:ascii="Arial" w:hAnsi="Arial" w:cs="Arial"/>
          <w:b/>
          <w:color w:val="FF0000"/>
          <w:sz w:val="28"/>
          <w:szCs w:val="28"/>
        </w:rPr>
        <w:t>UWAGA!</w:t>
      </w:r>
    </w:p>
    <w:p w:rsidR="00EA7B84" w:rsidRPr="00AA1E2B" w:rsidRDefault="00EA7B84" w:rsidP="00EA7B84">
      <w:pPr>
        <w:spacing w:after="200" w:line="276" w:lineRule="auto"/>
        <w:rPr>
          <w:rFonts w:ascii="Arial" w:hAnsi="Arial" w:cs="Arial"/>
          <w:b/>
          <w:color w:val="FF0000"/>
          <w:sz w:val="28"/>
          <w:szCs w:val="28"/>
        </w:rPr>
      </w:pPr>
      <w:r w:rsidRPr="00AA1E2B">
        <w:rPr>
          <w:rFonts w:ascii="Arial" w:hAnsi="Arial" w:cs="Arial"/>
          <w:b/>
          <w:color w:val="FF0000"/>
          <w:sz w:val="28"/>
          <w:szCs w:val="28"/>
        </w:rPr>
        <w:lastRenderedPageBreak/>
        <w:t>Informacje o podręcznikach  do przedmiotów zawodowych zostaną podane na pierwszych zajęciach we wrześniu</w:t>
      </w:r>
    </w:p>
    <w:p w:rsidR="00EA7B84" w:rsidRPr="00AA1E2B" w:rsidRDefault="00EA7B84" w:rsidP="00EA7B84">
      <w:pPr>
        <w:rPr>
          <w:rFonts w:ascii="Arial" w:hAnsi="Arial" w:cs="Arial"/>
          <w:sz w:val="28"/>
          <w:szCs w:val="28"/>
        </w:rPr>
      </w:pPr>
    </w:p>
    <w:p w:rsidR="00DF01B0" w:rsidRPr="00AA1E2B" w:rsidRDefault="00DF01B0">
      <w:pPr>
        <w:rPr>
          <w:rFonts w:ascii="Arial" w:hAnsi="Arial" w:cs="Arial"/>
        </w:rPr>
      </w:pPr>
    </w:p>
    <w:sectPr w:rsidR="00DF01B0" w:rsidRPr="00AA1E2B" w:rsidSect="00FE27B0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8FD" w:rsidRDefault="007648FD" w:rsidP="00EA7B84">
      <w:pPr>
        <w:spacing w:after="0" w:line="240" w:lineRule="auto"/>
      </w:pPr>
      <w:r>
        <w:separator/>
      </w:r>
    </w:p>
  </w:endnote>
  <w:endnote w:type="continuationSeparator" w:id="0">
    <w:p w:rsidR="007648FD" w:rsidRDefault="007648FD" w:rsidP="00EA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enir Heavy">
    <w:altName w:val="Avenir Heavy"/>
    <w:charset w:val="00"/>
    <w:family w:val="swiss"/>
    <w:pitch w:val="variable"/>
    <w:sig w:usb0="800000AF" w:usb1="5000204A" w:usb2="00000000" w:usb3="00000000" w:csb0="0000009B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omfortaa SemiBold">
    <w:altName w:val="Times New Roman"/>
    <w:charset w:val="00"/>
    <w:family w:val="auto"/>
    <w:pitch w:val="default"/>
  </w:font>
  <w:font w:name="ヒラギノ角ゴ Pro W3">
    <w:charset w:val="00"/>
    <w:family w:val="roman"/>
    <w:pitch w:val="default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948287"/>
      <w:docPartObj>
        <w:docPartGallery w:val="Page Numbers (Bottom of Page)"/>
        <w:docPartUnique/>
      </w:docPartObj>
    </w:sdtPr>
    <w:sdtEndPr/>
    <w:sdtContent>
      <w:p w:rsidR="004B41B1" w:rsidRDefault="004B41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E2B">
          <w:rPr>
            <w:noProof/>
          </w:rPr>
          <w:t>2</w:t>
        </w:r>
        <w:r>
          <w:fldChar w:fldCharType="end"/>
        </w:r>
      </w:p>
    </w:sdtContent>
  </w:sdt>
  <w:p w:rsidR="004B41B1" w:rsidRDefault="004B41B1" w:rsidP="00FE27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8FD" w:rsidRDefault="007648FD" w:rsidP="00EA7B84">
      <w:pPr>
        <w:spacing w:after="0" w:line="240" w:lineRule="auto"/>
      </w:pPr>
      <w:r>
        <w:separator/>
      </w:r>
    </w:p>
  </w:footnote>
  <w:footnote w:type="continuationSeparator" w:id="0">
    <w:p w:rsidR="007648FD" w:rsidRDefault="007648FD" w:rsidP="00EA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1B1" w:rsidRPr="00D84709" w:rsidRDefault="004B41B1" w:rsidP="00FE27B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D84709">
      <w:rPr>
        <w:rFonts w:ascii="Times New Roman" w:hAnsi="Times New Roman" w:cs="Times New Roman"/>
        <w:sz w:val="20"/>
        <w:szCs w:val="20"/>
      </w:rPr>
      <w:t>Szkolny zestaw podręczników i programów nauczania  - Powiatowy Zespół Szkół nr 2 im. Karola Miark</w:t>
    </w:r>
    <w:r>
      <w:rPr>
        <w:rFonts w:ascii="Times New Roman" w:hAnsi="Times New Roman" w:cs="Times New Roman"/>
        <w:sz w:val="20"/>
        <w:szCs w:val="20"/>
      </w:rPr>
      <w:t>i w Pszczynie – rok szkolny 2025/2026</w:t>
    </w:r>
  </w:p>
  <w:p w:rsidR="004B41B1" w:rsidRPr="00D84709" w:rsidRDefault="004B41B1" w:rsidP="00FE27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894EE87E"/>
    <w:lvl w:ilvl="0">
      <w:start w:val="1000"/>
      <w:numFmt w:val="upperRoman"/>
      <w:lvlText w:val="%1."/>
      <w:lvlJc w:val="left"/>
      <w:pPr>
        <w:tabs>
          <w:tab w:val="num" w:pos="340"/>
        </w:tabs>
        <w:ind w:left="340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40"/>
        </w:tabs>
        <w:ind w:left="34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40"/>
        </w:tabs>
        <w:ind w:left="34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40"/>
        </w:tabs>
        <w:ind w:left="34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340"/>
        </w:tabs>
        <w:ind w:left="340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340"/>
        </w:tabs>
        <w:ind w:left="340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40"/>
        </w:tabs>
        <w:ind w:left="34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340"/>
        </w:tabs>
        <w:ind w:left="340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340"/>
        </w:tabs>
        <w:ind w:left="340" w:firstLine="3204"/>
      </w:pPr>
      <w:rPr>
        <w:rFonts w:hint="default"/>
        <w:position w:val="0"/>
      </w:rPr>
    </w:lvl>
  </w:abstractNum>
  <w:abstractNum w:abstractNumId="1" w15:restartNumberingAfterBreak="0">
    <w:nsid w:val="034E7301"/>
    <w:multiLevelType w:val="hybridMultilevel"/>
    <w:tmpl w:val="67825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92DC6"/>
    <w:multiLevelType w:val="hybridMultilevel"/>
    <w:tmpl w:val="FFFFFFFF"/>
    <w:lvl w:ilvl="0" w:tplc="6B0C3D24">
      <w:start w:val="1"/>
      <w:numFmt w:val="decimal"/>
      <w:lvlText w:val="%1."/>
      <w:lvlJc w:val="left"/>
      <w:pPr>
        <w:ind w:left="720" w:hanging="360"/>
      </w:pPr>
    </w:lvl>
    <w:lvl w:ilvl="1" w:tplc="026A1840">
      <w:start w:val="1"/>
      <w:numFmt w:val="lowerLetter"/>
      <w:lvlText w:val="%2."/>
      <w:lvlJc w:val="left"/>
      <w:pPr>
        <w:ind w:left="1440" w:hanging="360"/>
      </w:pPr>
    </w:lvl>
    <w:lvl w:ilvl="2" w:tplc="B6A43300">
      <w:start w:val="1"/>
      <w:numFmt w:val="lowerRoman"/>
      <w:lvlText w:val="%3."/>
      <w:lvlJc w:val="right"/>
      <w:pPr>
        <w:ind w:left="2160" w:hanging="180"/>
      </w:pPr>
    </w:lvl>
    <w:lvl w:ilvl="3" w:tplc="D2E2A088">
      <w:start w:val="1"/>
      <w:numFmt w:val="decimal"/>
      <w:lvlText w:val="%4."/>
      <w:lvlJc w:val="left"/>
      <w:pPr>
        <w:ind w:left="2880" w:hanging="360"/>
      </w:pPr>
    </w:lvl>
    <w:lvl w:ilvl="4" w:tplc="FE2446B8">
      <w:start w:val="1"/>
      <w:numFmt w:val="lowerLetter"/>
      <w:lvlText w:val="%5."/>
      <w:lvlJc w:val="left"/>
      <w:pPr>
        <w:ind w:left="3600" w:hanging="360"/>
      </w:pPr>
    </w:lvl>
    <w:lvl w:ilvl="5" w:tplc="954C2C36">
      <w:start w:val="1"/>
      <w:numFmt w:val="lowerRoman"/>
      <w:lvlText w:val="%6."/>
      <w:lvlJc w:val="right"/>
      <w:pPr>
        <w:ind w:left="4320" w:hanging="180"/>
      </w:pPr>
    </w:lvl>
    <w:lvl w:ilvl="6" w:tplc="6D52865C">
      <w:start w:val="1"/>
      <w:numFmt w:val="decimal"/>
      <w:lvlText w:val="%7."/>
      <w:lvlJc w:val="left"/>
      <w:pPr>
        <w:ind w:left="5040" w:hanging="360"/>
      </w:pPr>
    </w:lvl>
    <w:lvl w:ilvl="7" w:tplc="EA182F18">
      <w:start w:val="1"/>
      <w:numFmt w:val="lowerLetter"/>
      <w:lvlText w:val="%8."/>
      <w:lvlJc w:val="left"/>
      <w:pPr>
        <w:ind w:left="5760" w:hanging="360"/>
      </w:pPr>
    </w:lvl>
    <w:lvl w:ilvl="8" w:tplc="0FE2A3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21F88"/>
    <w:multiLevelType w:val="hybridMultilevel"/>
    <w:tmpl w:val="FFFFFFFF"/>
    <w:lvl w:ilvl="0" w:tplc="50B21F68">
      <w:start w:val="1"/>
      <w:numFmt w:val="upperLetter"/>
      <w:lvlText w:val="%1."/>
      <w:lvlJc w:val="left"/>
      <w:pPr>
        <w:ind w:left="720" w:hanging="360"/>
      </w:pPr>
    </w:lvl>
    <w:lvl w:ilvl="1" w:tplc="4906E1EC">
      <w:start w:val="1"/>
      <w:numFmt w:val="lowerLetter"/>
      <w:lvlText w:val="%2."/>
      <w:lvlJc w:val="left"/>
      <w:pPr>
        <w:ind w:left="1440" w:hanging="360"/>
      </w:pPr>
    </w:lvl>
    <w:lvl w:ilvl="2" w:tplc="B4AE0234">
      <w:start w:val="1"/>
      <w:numFmt w:val="lowerRoman"/>
      <w:lvlText w:val="%3."/>
      <w:lvlJc w:val="right"/>
      <w:pPr>
        <w:ind w:left="2160" w:hanging="180"/>
      </w:pPr>
    </w:lvl>
    <w:lvl w:ilvl="3" w:tplc="CCE2B9EC">
      <w:start w:val="1"/>
      <w:numFmt w:val="decimal"/>
      <w:lvlText w:val="%4."/>
      <w:lvlJc w:val="left"/>
      <w:pPr>
        <w:ind w:left="2880" w:hanging="360"/>
      </w:pPr>
    </w:lvl>
    <w:lvl w:ilvl="4" w:tplc="0ADA9C64">
      <w:start w:val="1"/>
      <w:numFmt w:val="lowerLetter"/>
      <w:lvlText w:val="%5."/>
      <w:lvlJc w:val="left"/>
      <w:pPr>
        <w:ind w:left="3600" w:hanging="360"/>
      </w:pPr>
    </w:lvl>
    <w:lvl w:ilvl="5" w:tplc="228CA2A0">
      <w:start w:val="1"/>
      <w:numFmt w:val="lowerRoman"/>
      <w:lvlText w:val="%6."/>
      <w:lvlJc w:val="right"/>
      <w:pPr>
        <w:ind w:left="4320" w:hanging="180"/>
      </w:pPr>
    </w:lvl>
    <w:lvl w:ilvl="6" w:tplc="73E22D62">
      <w:start w:val="1"/>
      <w:numFmt w:val="decimal"/>
      <w:lvlText w:val="%7."/>
      <w:lvlJc w:val="left"/>
      <w:pPr>
        <w:ind w:left="5040" w:hanging="360"/>
      </w:pPr>
    </w:lvl>
    <w:lvl w:ilvl="7" w:tplc="5DA86942">
      <w:start w:val="1"/>
      <w:numFmt w:val="lowerLetter"/>
      <w:lvlText w:val="%8."/>
      <w:lvlJc w:val="left"/>
      <w:pPr>
        <w:ind w:left="5760" w:hanging="360"/>
      </w:pPr>
    </w:lvl>
    <w:lvl w:ilvl="8" w:tplc="6CAC74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006F6"/>
    <w:multiLevelType w:val="hybridMultilevel"/>
    <w:tmpl w:val="79681E52"/>
    <w:lvl w:ilvl="0" w:tplc="30BCE3E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13C6A"/>
    <w:multiLevelType w:val="hybridMultilevel"/>
    <w:tmpl w:val="FFFFFFFF"/>
    <w:lvl w:ilvl="0" w:tplc="D31E9BD6">
      <w:start w:val="1"/>
      <w:numFmt w:val="upperLetter"/>
      <w:lvlText w:val="%1."/>
      <w:lvlJc w:val="left"/>
      <w:pPr>
        <w:ind w:left="720" w:hanging="360"/>
      </w:pPr>
    </w:lvl>
    <w:lvl w:ilvl="1" w:tplc="0AB8B974">
      <w:start w:val="1"/>
      <w:numFmt w:val="lowerLetter"/>
      <w:lvlText w:val="%2."/>
      <w:lvlJc w:val="left"/>
      <w:pPr>
        <w:ind w:left="1440" w:hanging="360"/>
      </w:pPr>
    </w:lvl>
    <w:lvl w:ilvl="2" w:tplc="24402E58">
      <w:start w:val="1"/>
      <w:numFmt w:val="lowerRoman"/>
      <w:lvlText w:val="%3."/>
      <w:lvlJc w:val="right"/>
      <w:pPr>
        <w:ind w:left="2160" w:hanging="180"/>
      </w:pPr>
    </w:lvl>
    <w:lvl w:ilvl="3" w:tplc="403479D8">
      <w:start w:val="1"/>
      <w:numFmt w:val="decimal"/>
      <w:lvlText w:val="%4."/>
      <w:lvlJc w:val="left"/>
      <w:pPr>
        <w:ind w:left="2880" w:hanging="360"/>
      </w:pPr>
    </w:lvl>
    <w:lvl w:ilvl="4" w:tplc="F18E83F2">
      <w:start w:val="1"/>
      <w:numFmt w:val="lowerLetter"/>
      <w:lvlText w:val="%5."/>
      <w:lvlJc w:val="left"/>
      <w:pPr>
        <w:ind w:left="3600" w:hanging="360"/>
      </w:pPr>
    </w:lvl>
    <w:lvl w:ilvl="5" w:tplc="7B725458">
      <w:start w:val="1"/>
      <w:numFmt w:val="lowerRoman"/>
      <w:lvlText w:val="%6."/>
      <w:lvlJc w:val="right"/>
      <w:pPr>
        <w:ind w:left="4320" w:hanging="180"/>
      </w:pPr>
    </w:lvl>
    <w:lvl w:ilvl="6" w:tplc="0588722A">
      <w:start w:val="1"/>
      <w:numFmt w:val="decimal"/>
      <w:lvlText w:val="%7."/>
      <w:lvlJc w:val="left"/>
      <w:pPr>
        <w:ind w:left="5040" w:hanging="360"/>
      </w:pPr>
    </w:lvl>
    <w:lvl w:ilvl="7" w:tplc="4CF2397C">
      <w:start w:val="1"/>
      <w:numFmt w:val="lowerLetter"/>
      <w:lvlText w:val="%8."/>
      <w:lvlJc w:val="left"/>
      <w:pPr>
        <w:ind w:left="5760" w:hanging="360"/>
      </w:pPr>
    </w:lvl>
    <w:lvl w:ilvl="8" w:tplc="CCA6AEE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E76BB"/>
    <w:multiLevelType w:val="hybridMultilevel"/>
    <w:tmpl w:val="7D52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C0F2E"/>
    <w:multiLevelType w:val="hybridMultilevel"/>
    <w:tmpl w:val="FFFFFFFF"/>
    <w:lvl w:ilvl="0" w:tplc="0F709C04">
      <w:start w:val="1"/>
      <w:numFmt w:val="upperLetter"/>
      <w:lvlText w:val="%1."/>
      <w:lvlJc w:val="left"/>
      <w:pPr>
        <w:ind w:left="720" w:hanging="360"/>
      </w:pPr>
    </w:lvl>
    <w:lvl w:ilvl="1" w:tplc="E10C11EE">
      <w:start w:val="1"/>
      <w:numFmt w:val="lowerLetter"/>
      <w:lvlText w:val="%2."/>
      <w:lvlJc w:val="left"/>
      <w:pPr>
        <w:ind w:left="1440" w:hanging="360"/>
      </w:pPr>
    </w:lvl>
    <w:lvl w:ilvl="2" w:tplc="455EBD3A">
      <w:start w:val="1"/>
      <w:numFmt w:val="lowerRoman"/>
      <w:lvlText w:val="%3."/>
      <w:lvlJc w:val="right"/>
      <w:pPr>
        <w:ind w:left="2160" w:hanging="180"/>
      </w:pPr>
    </w:lvl>
    <w:lvl w:ilvl="3" w:tplc="103ADDE2">
      <w:start w:val="1"/>
      <w:numFmt w:val="decimal"/>
      <w:lvlText w:val="%4."/>
      <w:lvlJc w:val="left"/>
      <w:pPr>
        <w:ind w:left="2880" w:hanging="360"/>
      </w:pPr>
    </w:lvl>
    <w:lvl w:ilvl="4" w:tplc="DFD23714">
      <w:start w:val="1"/>
      <w:numFmt w:val="lowerLetter"/>
      <w:lvlText w:val="%5."/>
      <w:lvlJc w:val="left"/>
      <w:pPr>
        <w:ind w:left="3600" w:hanging="360"/>
      </w:pPr>
    </w:lvl>
    <w:lvl w:ilvl="5" w:tplc="8BA847FC">
      <w:start w:val="1"/>
      <w:numFmt w:val="lowerRoman"/>
      <w:lvlText w:val="%6."/>
      <w:lvlJc w:val="right"/>
      <w:pPr>
        <w:ind w:left="4320" w:hanging="180"/>
      </w:pPr>
    </w:lvl>
    <w:lvl w:ilvl="6" w:tplc="F018486E">
      <w:start w:val="1"/>
      <w:numFmt w:val="decimal"/>
      <w:lvlText w:val="%7."/>
      <w:lvlJc w:val="left"/>
      <w:pPr>
        <w:ind w:left="5040" w:hanging="360"/>
      </w:pPr>
    </w:lvl>
    <w:lvl w:ilvl="7" w:tplc="22B6FE8A">
      <w:start w:val="1"/>
      <w:numFmt w:val="lowerLetter"/>
      <w:lvlText w:val="%8."/>
      <w:lvlJc w:val="left"/>
      <w:pPr>
        <w:ind w:left="5760" w:hanging="360"/>
      </w:pPr>
    </w:lvl>
    <w:lvl w:ilvl="8" w:tplc="AAC02FC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64676"/>
    <w:multiLevelType w:val="hybridMultilevel"/>
    <w:tmpl w:val="D3C27A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D3E96"/>
    <w:multiLevelType w:val="hybridMultilevel"/>
    <w:tmpl w:val="A552D10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AEC5294"/>
    <w:multiLevelType w:val="hybridMultilevel"/>
    <w:tmpl w:val="E44A6F9A"/>
    <w:lvl w:ilvl="0" w:tplc="890E60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E8341"/>
    <w:multiLevelType w:val="hybridMultilevel"/>
    <w:tmpl w:val="FFFFFFFF"/>
    <w:lvl w:ilvl="0" w:tplc="273EE1C4">
      <w:start w:val="1"/>
      <w:numFmt w:val="upperLetter"/>
      <w:lvlText w:val="%1."/>
      <w:lvlJc w:val="left"/>
      <w:pPr>
        <w:ind w:left="720" w:hanging="360"/>
      </w:pPr>
    </w:lvl>
    <w:lvl w:ilvl="1" w:tplc="D1CAC642">
      <w:start w:val="1"/>
      <w:numFmt w:val="lowerLetter"/>
      <w:lvlText w:val="%2."/>
      <w:lvlJc w:val="left"/>
      <w:pPr>
        <w:ind w:left="1440" w:hanging="360"/>
      </w:pPr>
    </w:lvl>
    <w:lvl w:ilvl="2" w:tplc="783C2956">
      <w:start w:val="1"/>
      <w:numFmt w:val="lowerRoman"/>
      <w:lvlText w:val="%3."/>
      <w:lvlJc w:val="right"/>
      <w:pPr>
        <w:ind w:left="2160" w:hanging="180"/>
      </w:pPr>
    </w:lvl>
    <w:lvl w:ilvl="3" w:tplc="4AD675A4">
      <w:start w:val="1"/>
      <w:numFmt w:val="decimal"/>
      <w:lvlText w:val="%4."/>
      <w:lvlJc w:val="left"/>
      <w:pPr>
        <w:ind w:left="2880" w:hanging="360"/>
      </w:pPr>
    </w:lvl>
    <w:lvl w:ilvl="4" w:tplc="AF5E51A6">
      <w:start w:val="1"/>
      <w:numFmt w:val="lowerLetter"/>
      <w:lvlText w:val="%5."/>
      <w:lvlJc w:val="left"/>
      <w:pPr>
        <w:ind w:left="3600" w:hanging="360"/>
      </w:pPr>
    </w:lvl>
    <w:lvl w:ilvl="5" w:tplc="BFC2F8BA">
      <w:start w:val="1"/>
      <w:numFmt w:val="lowerRoman"/>
      <w:lvlText w:val="%6."/>
      <w:lvlJc w:val="right"/>
      <w:pPr>
        <w:ind w:left="4320" w:hanging="180"/>
      </w:pPr>
    </w:lvl>
    <w:lvl w:ilvl="6" w:tplc="AF34CD28">
      <w:start w:val="1"/>
      <w:numFmt w:val="decimal"/>
      <w:lvlText w:val="%7."/>
      <w:lvlJc w:val="left"/>
      <w:pPr>
        <w:ind w:left="5040" w:hanging="360"/>
      </w:pPr>
    </w:lvl>
    <w:lvl w:ilvl="7" w:tplc="09A8C980">
      <w:start w:val="1"/>
      <w:numFmt w:val="lowerLetter"/>
      <w:lvlText w:val="%8."/>
      <w:lvlJc w:val="left"/>
      <w:pPr>
        <w:ind w:left="5760" w:hanging="360"/>
      </w:pPr>
    </w:lvl>
    <w:lvl w:ilvl="8" w:tplc="B56C6DC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F1ED6"/>
    <w:multiLevelType w:val="hybridMultilevel"/>
    <w:tmpl w:val="C3C015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7126"/>
    <w:multiLevelType w:val="hybridMultilevel"/>
    <w:tmpl w:val="FFFFFFFF"/>
    <w:lvl w:ilvl="0" w:tplc="1978544E">
      <w:start w:val="1"/>
      <w:numFmt w:val="decimal"/>
      <w:lvlText w:val="%1."/>
      <w:lvlJc w:val="left"/>
      <w:pPr>
        <w:ind w:left="720" w:hanging="360"/>
      </w:pPr>
    </w:lvl>
    <w:lvl w:ilvl="1" w:tplc="84C4EFD8">
      <w:start w:val="1"/>
      <w:numFmt w:val="lowerLetter"/>
      <w:lvlText w:val="%2."/>
      <w:lvlJc w:val="left"/>
      <w:pPr>
        <w:ind w:left="1440" w:hanging="360"/>
      </w:pPr>
    </w:lvl>
    <w:lvl w:ilvl="2" w:tplc="CD5CE2BA">
      <w:start w:val="1"/>
      <w:numFmt w:val="lowerRoman"/>
      <w:lvlText w:val="%3."/>
      <w:lvlJc w:val="right"/>
      <w:pPr>
        <w:ind w:left="2160" w:hanging="180"/>
      </w:pPr>
    </w:lvl>
    <w:lvl w:ilvl="3" w:tplc="AADAFC64">
      <w:start w:val="1"/>
      <w:numFmt w:val="decimal"/>
      <w:lvlText w:val="%4."/>
      <w:lvlJc w:val="left"/>
      <w:pPr>
        <w:ind w:left="2880" w:hanging="360"/>
      </w:pPr>
    </w:lvl>
    <w:lvl w:ilvl="4" w:tplc="5540F8B8">
      <w:start w:val="1"/>
      <w:numFmt w:val="lowerLetter"/>
      <w:lvlText w:val="%5."/>
      <w:lvlJc w:val="left"/>
      <w:pPr>
        <w:ind w:left="3600" w:hanging="360"/>
      </w:pPr>
    </w:lvl>
    <w:lvl w:ilvl="5" w:tplc="3EFEDF60">
      <w:start w:val="1"/>
      <w:numFmt w:val="lowerRoman"/>
      <w:lvlText w:val="%6."/>
      <w:lvlJc w:val="right"/>
      <w:pPr>
        <w:ind w:left="4320" w:hanging="180"/>
      </w:pPr>
    </w:lvl>
    <w:lvl w:ilvl="6" w:tplc="247AD91E">
      <w:start w:val="1"/>
      <w:numFmt w:val="decimal"/>
      <w:lvlText w:val="%7."/>
      <w:lvlJc w:val="left"/>
      <w:pPr>
        <w:ind w:left="5040" w:hanging="360"/>
      </w:pPr>
    </w:lvl>
    <w:lvl w:ilvl="7" w:tplc="DB26FD96">
      <w:start w:val="1"/>
      <w:numFmt w:val="lowerLetter"/>
      <w:lvlText w:val="%8."/>
      <w:lvlJc w:val="left"/>
      <w:pPr>
        <w:ind w:left="5760" w:hanging="360"/>
      </w:pPr>
    </w:lvl>
    <w:lvl w:ilvl="8" w:tplc="235289D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18DB2"/>
    <w:multiLevelType w:val="hybridMultilevel"/>
    <w:tmpl w:val="FFFFFFFF"/>
    <w:lvl w:ilvl="0" w:tplc="5DF260F0">
      <w:start w:val="1"/>
      <w:numFmt w:val="decimal"/>
      <w:lvlText w:val="%1."/>
      <w:lvlJc w:val="left"/>
      <w:pPr>
        <w:ind w:left="720" w:hanging="360"/>
      </w:pPr>
    </w:lvl>
    <w:lvl w:ilvl="1" w:tplc="5D3676D4">
      <w:start w:val="1"/>
      <w:numFmt w:val="lowerLetter"/>
      <w:lvlText w:val="%2."/>
      <w:lvlJc w:val="left"/>
      <w:pPr>
        <w:ind w:left="1440" w:hanging="360"/>
      </w:pPr>
    </w:lvl>
    <w:lvl w:ilvl="2" w:tplc="30DCACF4">
      <w:start w:val="1"/>
      <w:numFmt w:val="lowerRoman"/>
      <w:lvlText w:val="%3."/>
      <w:lvlJc w:val="right"/>
      <w:pPr>
        <w:ind w:left="2160" w:hanging="180"/>
      </w:pPr>
    </w:lvl>
    <w:lvl w:ilvl="3" w:tplc="8F58A6BE">
      <w:start w:val="1"/>
      <w:numFmt w:val="decimal"/>
      <w:lvlText w:val="%4."/>
      <w:lvlJc w:val="left"/>
      <w:pPr>
        <w:ind w:left="2880" w:hanging="360"/>
      </w:pPr>
    </w:lvl>
    <w:lvl w:ilvl="4" w:tplc="785CF70A">
      <w:start w:val="1"/>
      <w:numFmt w:val="lowerLetter"/>
      <w:lvlText w:val="%5."/>
      <w:lvlJc w:val="left"/>
      <w:pPr>
        <w:ind w:left="3600" w:hanging="360"/>
      </w:pPr>
    </w:lvl>
    <w:lvl w:ilvl="5" w:tplc="E2F67C10">
      <w:start w:val="1"/>
      <w:numFmt w:val="lowerRoman"/>
      <w:lvlText w:val="%6."/>
      <w:lvlJc w:val="right"/>
      <w:pPr>
        <w:ind w:left="4320" w:hanging="180"/>
      </w:pPr>
    </w:lvl>
    <w:lvl w:ilvl="6" w:tplc="DD1050AA">
      <w:start w:val="1"/>
      <w:numFmt w:val="decimal"/>
      <w:lvlText w:val="%7."/>
      <w:lvlJc w:val="left"/>
      <w:pPr>
        <w:ind w:left="5040" w:hanging="360"/>
      </w:pPr>
    </w:lvl>
    <w:lvl w:ilvl="7" w:tplc="1F3450BE">
      <w:start w:val="1"/>
      <w:numFmt w:val="lowerLetter"/>
      <w:lvlText w:val="%8."/>
      <w:lvlJc w:val="left"/>
      <w:pPr>
        <w:ind w:left="5760" w:hanging="360"/>
      </w:pPr>
    </w:lvl>
    <w:lvl w:ilvl="8" w:tplc="FAE4AB4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24CDD"/>
    <w:multiLevelType w:val="hybridMultilevel"/>
    <w:tmpl w:val="A2CE5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4A65A"/>
    <w:multiLevelType w:val="hybridMultilevel"/>
    <w:tmpl w:val="FFFFFFFF"/>
    <w:lvl w:ilvl="0" w:tplc="4B9C1812">
      <w:start w:val="1"/>
      <w:numFmt w:val="decimal"/>
      <w:lvlText w:val="%1."/>
      <w:lvlJc w:val="left"/>
      <w:pPr>
        <w:ind w:left="720" w:hanging="360"/>
      </w:pPr>
    </w:lvl>
    <w:lvl w:ilvl="1" w:tplc="B78AC312">
      <w:start w:val="1"/>
      <w:numFmt w:val="lowerLetter"/>
      <w:lvlText w:val="%2."/>
      <w:lvlJc w:val="left"/>
      <w:pPr>
        <w:ind w:left="1440" w:hanging="360"/>
      </w:pPr>
    </w:lvl>
    <w:lvl w:ilvl="2" w:tplc="1400C496">
      <w:start w:val="1"/>
      <w:numFmt w:val="lowerRoman"/>
      <w:lvlText w:val="%3."/>
      <w:lvlJc w:val="right"/>
      <w:pPr>
        <w:ind w:left="2160" w:hanging="180"/>
      </w:pPr>
    </w:lvl>
    <w:lvl w:ilvl="3" w:tplc="3272ACEA">
      <w:start w:val="1"/>
      <w:numFmt w:val="decimal"/>
      <w:lvlText w:val="%4."/>
      <w:lvlJc w:val="left"/>
      <w:pPr>
        <w:ind w:left="2880" w:hanging="360"/>
      </w:pPr>
    </w:lvl>
    <w:lvl w:ilvl="4" w:tplc="0BDC3BDE">
      <w:start w:val="1"/>
      <w:numFmt w:val="lowerLetter"/>
      <w:lvlText w:val="%5."/>
      <w:lvlJc w:val="left"/>
      <w:pPr>
        <w:ind w:left="3600" w:hanging="360"/>
      </w:pPr>
    </w:lvl>
    <w:lvl w:ilvl="5" w:tplc="1E564F08">
      <w:start w:val="1"/>
      <w:numFmt w:val="lowerRoman"/>
      <w:lvlText w:val="%6."/>
      <w:lvlJc w:val="right"/>
      <w:pPr>
        <w:ind w:left="4320" w:hanging="180"/>
      </w:pPr>
    </w:lvl>
    <w:lvl w:ilvl="6" w:tplc="57222D00">
      <w:start w:val="1"/>
      <w:numFmt w:val="decimal"/>
      <w:lvlText w:val="%7."/>
      <w:lvlJc w:val="left"/>
      <w:pPr>
        <w:ind w:left="5040" w:hanging="360"/>
      </w:pPr>
    </w:lvl>
    <w:lvl w:ilvl="7" w:tplc="E63AD106">
      <w:start w:val="1"/>
      <w:numFmt w:val="lowerLetter"/>
      <w:lvlText w:val="%8."/>
      <w:lvlJc w:val="left"/>
      <w:pPr>
        <w:ind w:left="5760" w:hanging="360"/>
      </w:pPr>
    </w:lvl>
    <w:lvl w:ilvl="8" w:tplc="7284B26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02403"/>
    <w:multiLevelType w:val="hybridMultilevel"/>
    <w:tmpl w:val="FFFFFFFF"/>
    <w:lvl w:ilvl="0" w:tplc="62ACC9B6">
      <w:start w:val="1"/>
      <w:numFmt w:val="decimal"/>
      <w:lvlText w:val="%1."/>
      <w:lvlJc w:val="left"/>
      <w:pPr>
        <w:ind w:left="720" w:hanging="360"/>
      </w:pPr>
    </w:lvl>
    <w:lvl w:ilvl="1" w:tplc="D38ACC42">
      <w:start w:val="1"/>
      <w:numFmt w:val="lowerLetter"/>
      <w:lvlText w:val="%2."/>
      <w:lvlJc w:val="left"/>
      <w:pPr>
        <w:ind w:left="1440" w:hanging="360"/>
      </w:pPr>
    </w:lvl>
    <w:lvl w:ilvl="2" w:tplc="7FE87CBC">
      <w:start w:val="1"/>
      <w:numFmt w:val="lowerRoman"/>
      <w:lvlText w:val="%3."/>
      <w:lvlJc w:val="right"/>
      <w:pPr>
        <w:ind w:left="2160" w:hanging="180"/>
      </w:pPr>
    </w:lvl>
    <w:lvl w:ilvl="3" w:tplc="C9764D0C">
      <w:start w:val="1"/>
      <w:numFmt w:val="decimal"/>
      <w:lvlText w:val="%4."/>
      <w:lvlJc w:val="left"/>
      <w:pPr>
        <w:ind w:left="2880" w:hanging="360"/>
      </w:pPr>
    </w:lvl>
    <w:lvl w:ilvl="4" w:tplc="131096CE">
      <w:start w:val="1"/>
      <w:numFmt w:val="lowerLetter"/>
      <w:lvlText w:val="%5."/>
      <w:lvlJc w:val="left"/>
      <w:pPr>
        <w:ind w:left="3600" w:hanging="360"/>
      </w:pPr>
    </w:lvl>
    <w:lvl w:ilvl="5" w:tplc="D0F6E368">
      <w:start w:val="1"/>
      <w:numFmt w:val="lowerRoman"/>
      <w:lvlText w:val="%6."/>
      <w:lvlJc w:val="right"/>
      <w:pPr>
        <w:ind w:left="4320" w:hanging="180"/>
      </w:pPr>
    </w:lvl>
    <w:lvl w:ilvl="6" w:tplc="99025B50">
      <w:start w:val="1"/>
      <w:numFmt w:val="decimal"/>
      <w:lvlText w:val="%7."/>
      <w:lvlJc w:val="left"/>
      <w:pPr>
        <w:ind w:left="5040" w:hanging="360"/>
      </w:pPr>
    </w:lvl>
    <w:lvl w:ilvl="7" w:tplc="96583648">
      <w:start w:val="1"/>
      <w:numFmt w:val="lowerLetter"/>
      <w:lvlText w:val="%8."/>
      <w:lvlJc w:val="left"/>
      <w:pPr>
        <w:ind w:left="5760" w:hanging="360"/>
      </w:pPr>
    </w:lvl>
    <w:lvl w:ilvl="8" w:tplc="B46C003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D79EA"/>
    <w:multiLevelType w:val="hybridMultilevel"/>
    <w:tmpl w:val="857C9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30F4"/>
    <w:multiLevelType w:val="hybridMultilevel"/>
    <w:tmpl w:val="FFFFFFFF"/>
    <w:lvl w:ilvl="0" w:tplc="727C7336">
      <w:start w:val="1"/>
      <w:numFmt w:val="decimal"/>
      <w:lvlText w:val="%1."/>
      <w:lvlJc w:val="left"/>
      <w:pPr>
        <w:ind w:left="720" w:hanging="360"/>
      </w:pPr>
    </w:lvl>
    <w:lvl w:ilvl="1" w:tplc="6FCAF566">
      <w:start w:val="1"/>
      <w:numFmt w:val="lowerLetter"/>
      <w:lvlText w:val="%2."/>
      <w:lvlJc w:val="left"/>
      <w:pPr>
        <w:ind w:left="1440" w:hanging="360"/>
      </w:pPr>
    </w:lvl>
    <w:lvl w:ilvl="2" w:tplc="016CEA66">
      <w:start w:val="1"/>
      <w:numFmt w:val="lowerRoman"/>
      <w:lvlText w:val="%3."/>
      <w:lvlJc w:val="right"/>
      <w:pPr>
        <w:ind w:left="2160" w:hanging="180"/>
      </w:pPr>
    </w:lvl>
    <w:lvl w:ilvl="3" w:tplc="CF4C3C06">
      <w:start w:val="1"/>
      <w:numFmt w:val="decimal"/>
      <w:lvlText w:val="%4."/>
      <w:lvlJc w:val="left"/>
      <w:pPr>
        <w:ind w:left="2880" w:hanging="360"/>
      </w:pPr>
    </w:lvl>
    <w:lvl w:ilvl="4" w:tplc="2B4EDBA6">
      <w:start w:val="1"/>
      <w:numFmt w:val="lowerLetter"/>
      <w:lvlText w:val="%5."/>
      <w:lvlJc w:val="left"/>
      <w:pPr>
        <w:ind w:left="3600" w:hanging="360"/>
      </w:pPr>
    </w:lvl>
    <w:lvl w:ilvl="5" w:tplc="F0F0C16E">
      <w:start w:val="1"/>
      <w:numFmt w:val="lowerRoman"/>
      <w:lvlText w:val="%6."/>
      <w:lvlJc w:val="right"/>
      <w:pPr>
        <w:ind w:left="4320" w:hanging="180"/>
      </w:pPr>
    </w:lvl>
    <w:lvl w:ilvl="6" w:tplc="0D62E3FC">
      <w:start w:val="1"/>
      <w:numFmt w:val="decimal"/>
      <w:lvlText w:val="%7."/>
      <w:lvlJc w:val="left"/>
      <w:pPr>
        <w:ind w:left="5040" w:hanging="360"/>
      </w:pPr>
    </w:lvl>
    <w:lvl w:ilvl="7" w:tplc="F9F0F0C2">
      <w:start w:val="1"/>
      <w:numFmt w:val="lowerLetter"/>
      <w:lvlText w:val="%8."/>
      <w:lvlJc w:val="left"/>
      <w:pPr>
        <w:ind w:left="5760" w:hanging="360"/>
      </w:pPr>
    </w:lvl>
    <w:lvl w:ilvl="8" w:tplc="F9A0F6C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53F88"/>
    <w:multiLevelType w:val="hybridMultilevel"/>
    <w:tmpl w:val="EFAE7640"/>
    <w:lvl w:ilvl="0" w:tplc="2FB21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6EEE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FC7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2456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685B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820C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2E44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FCAA8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4AD6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1D00FE"/>
    <w:multiLevelType w:val="hybridMultilevel"/>
    <w:tmpl w:val="E7A66C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44312"/>
    <w:multiLevelType w:val="multilevel"/>
    <w:tmpl w:val="BB6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083DCF"/>
    <w:multiLevelType w:val="hybridMultilevel"/>
    <w:tmpl w:val="FFFFFFFF"/>
    <w:lvl w:ilvl="0" w:tplc="601EDB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D5A9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007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C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A64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A3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44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A2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0AB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30335"/>
    <w:multiLevelType w:val="hybridMultilevel"/>
    <w:tmpl w:val="0B144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37D98"/>
    <w:multiLevelType w:val="hybridMultilevel"/>
    <w:tmpl w:val="FFFFFFFF"/>
    <w:lvl w:ilvl="0" w:tplc="11E4BD2A">
      <w:start w:val="1"/>
      <w:numFmt w:val="upperLetter"/>
      <w:lvlText w:val="%1."/>
      <w:lvlJc w:val="left"/>
      <w:pPr>
        <w:ind w:left="720" w:hanging="360"/>
      </w:pPr>
    </w:lvl>
    <w:lvl w:ilvl="1" w:tplc="8EE44264">
      <w:start w:val="1"/>
      <w:numFmt w:val="lowerLetter"/>
      <w:lvlText w:val="%2."/>
      <w:lvlJc w:val="left"/>
      <w:pPr>
        <w:ind w:left="1440" w:hanging="360"/>
      </w:pPr>
    </w:lvl>
    <w:lvl w:ilvl="2" w:tplc="4D9CEDF2">
      <w:start w:val="1"/>
      <w:numFmt w:val="lowerRoman"/>
      <w:lvlText w:val="%3."/>
      <w:lvlJc w:val="right"/>
      <w:pPr>
        <w:ind w:left="2160" w:hanging="180"/>
      </w:pPr>
    </w:lvl>
    <w:lvl w:ilvl="3" w:tplc="0B40E056">
      <w:start w:val="1"/>
      <w:numFmt w:val="decimal"/>
      <w:lvlText w:val="%4."/>
      <w:lvlJc w:val="left"/>
      <w:pPr>
        <w:ind w:left="2880" w:hanging="360"/>
      </w:pPr>
    </w:lvl>
    <w:lvl w:ilvl="4" w:tplc="D700BD42">
      <w:start w:val="1"/>
      <w:numFmt w:val="lowerLetter"/>
      <w:lvlText w:val="%5."/>
      <w:lvlJc w:val="left"/>
      <w:pPr>
        <w:ind w:left="3600" w:hanging="360"/>
      </w:pPr>
    </w:lvl>
    <w:lvl w:ilvl="5" w:tplc="3BCA219A">
      <w:start w:val="1"/>
      <w:numFmt w:val="lowerRoman"/>
      <w:lvlText w:val="%6."/>
      <w:lvlJc w:val="right"/>
      <w:pPr>
        <w:ind w:left="4320" w:hanging="180"/>
      </w:pPr>
    </w:lvl>
    <w:lvl w:ilvl="6" w:tplc="953CCE42">
      <w:start w:val="1"/>
      <w:numFmt w:val="decimal"/>
      <w:lvlText w:val="%7."/>
      <w:lvlJc w:val="left"/>
      <w:pPr>
        <w:ind w:left="5040" w:hanging="360"/>
      </w:pPr>
    </w:lvl>
    <w:lvl w:ilvl="7" w:tplc="32F2E6EE">
      <w:start w:val="1"/>
      <w:numFmt w:val="lowerLetter"/>
      <w:lvlText w:val="%8."/>
      <w:lvlJc w:val="left"/>
      <w:pPr>
        <w:ind w:left="5760" w:hanging="360"/>
      </w:pPr>
    </w:lvl>
    <w:lvl w:ilvl="8" w:tplc="F9B07AE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48476"/>
    <w:multiLevelType w:val="hybridMultilevel"/>
    <w:tmpl w:val="FFFFFFFF"/>
    <w:lvl w:ilvl="0" w:tplc="11707BFC">
      <w:start w:val="1"/>
      <w:numFmt w:val="upperLetter"/>
      <w:lvlText w:val="%1."/>
      <w:lvlJc w:val="left"/>
      <w:pPr>
        <w:ind w:left="720" w:hanging="360"/>
      </w:pPr>
    </w:lvl>
    <w:lvl w:ilvl="1" w:tplc="03D8D92A">
      <w:start w:val="1"/>
      <w:numFmt w:val="lowerLetter"/>
      <w:lvlText w:val="%2."/>
      <w:lvlJc w:val="left"/>
      <w:pPr>
        <w:ind w:left="1440" w:hanging="360"/>
      </w:pPr>
    </w:lvl>
    <w:lvl w:ilvl="2" w:tplc="CCCAF0DA">
      <w:start w:val="1"/>
      <w:numFmt w:val="lowerRoman"/>
      <w:lvlText w:val="%3."/>
      <w:lvlJc w:val="right"/>
      <w:pPr>
        <w:ind w:left="2160" w:hanging="180"/>
      </w:pPr>
    </w:lvl>
    <w:lvl w:ilvl="3" w:tplc="8A74F200">
      <w:start w:val="1"/>
      <w:numFmt w:val="decimal"/>
      <w:lvlText w:val="%4."/>
      <w:lvlJc w:val="left"/>
      <w:pPr>
        <w:ind w:left="2880" w:hanging="360"/>
      </w:pPr>
    </w:lvl>
    <w:lvl w:ilvl="4" w:tplc="A64074D6">
      <w:start w:val="1"/>
      <w:numFmt w:val="lowerLetter"/>
      <w:lvlText w:val="%5."/>
      <w:lvlJc w:val="left"/>
      <w:pPr>
        <w:ind w:left="3600" w:hanging="360"/>
      </w:pPr>
    </w:lvl>
    <w:lvl w:ilvl="5" w:tplc="C4D00D6C">
      <w:start w:val="1"/>
      <w:numFmt w:val="lowerRoman"/>
      <w:lvlText w:val="%6."/>
      <w:lvlJc w:val="right"/>
      <w:pPr>
        <w:ind w:left="4320" w:hanging="180"/>
      </w:pPr>
    </w:lvl>
    <w:lvl w:ilvl="6" w:tplc="3DBA5B66">
      <w:start w:val="1"/>
      <w:numFmt w:val="decimal"/>
      <w:lvlText w:val="%7."/>
      <w:lvlJc w:val="left"/>
      <w:pPr>
        <w:ind w:left="5040" w:hanging="360"/>
      </w:pPr>
    </w:lvl>
    <w:lvl w:ilvl="7" w:tplc="CAF0165C">
      <w:start w:val="1"/>
      <w:numFmt w:val="lowerLetter"/>
      <w:lvlText w:val="%8."/>
      <w:lvlJc w:val="left"/>
      <w:pPr>
        <w:ind w:left="5760" w:hanging="360"/>
      </w:pPr>
    </w:lvl>
    <w:lvl w:ilvl="8" w:tplc="46D84DC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64355"/>
    <w:multiLevelType w:val="hybridMultilevel"/>
    <w:tmpl w:val="A00EDF8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9"/>
  </w:num>
  <w:num w:numId="3">
    <w:abstractNumId w:val="5"/>
  </w:num>
  <w:num w:numId="4">
    <w:abstractNumId w:val="25"/>
  </w:num>
  <w:num w:numId="5">
    <w:abstractNumId w:val="13"/>
  </w:num>
  <w:num w:numId="6">
    <w:abstractNumId w:val="2"/>
  </w:num>
  <w:num w:numId="7">
    <w:abstractNumId w:val="27"/>
  </w:num>
  <w:num w:numId="8">
    <w:abstractNumId w:val="18"/>
  </w:num>
  <w:num w:numId="9">
    <w:abstractNumId w:val="9"/>
  </w:num>
  <w:num w:numId="10">
    <w:abstractNumId w:val="10"/>
  </w:num>
  <w:num w:numId="11">
    <w:abstractNumId w:val="0"/>
  </w:num>
  <w:num w:numId="12">
    <w:abstractNumId w:val="8"/>
  </w:num>
  <w:num w:numId="13">
    <w:abstractNumId w:val="12"/>
  </w:num>
  <w:num w:numId="14">
    <w:abstractNumId w:val="20"/>
  </w:num>
  <w:num w:numId="15">
    <w:abstractNumId w:val="24"/>
  </w:num>
  <w:num w:numId="16">
    <w:abstractNumId w:val="15"/>
  </w:num>
  <w:num w:numId="17">
    <w:abstractNumId w:val="22"/>
  </w:num>
  <w:num w:numId="18">
    <w:abstractNumId w:val="1"/>
  </w:num>
  <w:num w:numId="19">
    <w:abstractNumId w:val="23"/>
  </w:num>
  <w:num w:numId="20">
    <w:abstractNumId w:val="26"/>
  </w:num>
  <w:num w:numId="21">
    <w:abstractNumId w:val="16"/>
  </w:num>
  <w:num w:numId="22">
    <w:abstractNumId w:val="3"/>
  </w:num>
  <w:num w:numId="23">
    <w:abstractNumId w:val="11"/>
  </w:num>
  <w:num w:numId="24">
    <w:abstractNumId w:val="17"/>
  </w:num>
  <w:num w:numId="25">
    <w:abstractNumId w:val="14"/>
  </w:num>
  <w:num w:numId="26">
    <w:abstractNumId w:val="6"/>
  </w:num>
  <w:num w:numId="27">
    <w:abstractNumId w:val="21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0B"/>
    <w:rsid w:val="000075CC"/>
    <w:rsid w:val="000454F9"/>
    <w:rsid w:val="00071F74"/>
    <w:rsid w:val="000850BA"/>
    <w:rsid w:val="000B40E4"/>
    <w:rsid w:val="000D0C6E"/>
    <w:rsid w:val="000E3321"/>
    <w:rsid w:val="00155E33"/>
    <w:rsid w:val="00170663"/>
    <w:rsid w:val="001825D8"/>
    <w:rsid w:val="001E6F0B"/>
    <w:rsid w:val="002116F6"/>
    <w:rsid w:val="00252798"/>
    <w:rsid w:val="002A1DF8"/>
    <w:rsid w:val="002B111F"/>
    <w:rsid w:val="002B2678"/>
    <w:rsid w:val="002C7AAF"/>
    <w:rsid w:val="003653E0"/>
    <w:rsid w:val="00417980"/>
    <w:rsid w:val="00487CE5"/>
    <w:rsid w:val="00491F6B"/>
    <w:rsid w:val="004B41B1"/>
    <w:rsid w:val="005D18D4"/>
    <w:rsid w:val="005F41F3"/>
    <w:rsid w:val="005F6821"/>
    <w:rsid w:val="00620BAD"/>
    <w:rsid w:val="00683033"/>
    <w:rsid w:val="0069703A"/>
    <w:rsid w:val="006A105A"/>
    <w:rsid w:val="006E5862"/>
    <w:rsid w:val="00711C02"/>
    <w:rsid w:val="007342EC"/>
    <w:rsid w:val="007648FD"/>
    <w:rsid w:val="007A2000"/>
    <w:rsid w:val="007C619F"/>
    <w:rsid w:val="007F051E"/>
    <w:rsid w:val="0080564F"/>
    <w:rsid w:val="008D22D0"/>
    <w:rsid w:val="0091230B"/>
    <w:rsid w:val="009606D4"/>
    <w:rsid w:val="00995576"/>
    <w:rsid w:val="00A225BF"/>
    <w:rsid w:val="00A77B42"/>
    <w:rsid w:val="00A91379"/>
    <w:rsid w:val="00AA1E2B"/>
    <w:rsid w:val="00AB1175"/>
    <w:rsid w:val="00B06925"/>
    <w:rsid w:val="00B50588"/>
    <w:rsid w:val="00B806D7"/>
    <w:rsid w:val="00BB6B5D"/>
    <w:rsid w:val="00BE1702"/>
    <w:rsid w:val="00CA4670"/>
    <w:rsid w:val="00CA65C8"/>
    <w:rsid w:val="00CF199B"/>
    <w:rsid w:val="00DA0FC4"/>
    <w:rsid w:val="00DF01B0"/>
    <w:rsid w:val="00DF281B"/>
    <w:rsid w:val="00E03061"/>
    <w:rsid w:val="00E5592D"/>
    <w:rsid w:val="00EA7B84"/>
    <w:rsid w:val="00EF158E"/>
    <w:rsid w:val="00EF3CA7"/>
    <w:rsid w:val="00F80282"/>
    <w:rsid w:val="00F86D2D"/>
    <w:rsid w:val="00FE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86E2B-C247-41FD-9922-63689532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A7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7B8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A7B84"/>
  </w:style>
  <w:style w:type="numbering" w:customStyle="1" w:styleId="Bezlisty11">
    <w:name w:val="Bez listy11"/>
    <w:next w:val="Bezlisty"/>
    <w:uiPriority w:val="99"/>
    <w:semiHidden/>
    <w:unhideWhenUsed/>
    <w:rsid w:val="00EA7B84"/>
  </w:style>
  <w:style w:type="paragraph" w:customStyle="1" w:styleId="Standard">
    <w:name w:val="Standard"/>
    <w:rsid w:val="00EA7B84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EA7B84"/>
  </w:style>
  <w:style w:type="paragraph" w:styleId="Akapitzlist">
    <w:name w:val="List Paragraph"/>
    <w:basedOn w:val="Normalny"/>
    <w:uiPriority w:val="34"/>
    <w:qFormat/>
    <w:rsid w:val="00EA7B84"/>
    <w:pPr>
      <w:spacing w:after="200" w:line="276" w:lineRule="auto"/>
      <w:ind w:left="720"/>
      <w:contextualSpacing/>
    </w:pPr>
  </w:style>
  <w:style w:type="character" w:customStyle="1" w:styleId="level-p">
    <w:name w:val="level-p"/>
    <w:basedOn w:val="Domylnaczcionkaakapitu"/>
    <w:rsid w:val="00EA7B84"/>
  </w:style>
  <w:style w:type="paragraph" w:customStyle="1" w:styleId="Styltabeli2">
    <w:name w:val="Styl tabeli 2"/>
    <w:rsid w:val="00EA7B8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basedOn w:val="Domylnaczcionkaakapitu"/>
    <w:uiPriority w:val="99"/>
    <w:unhideWhenUsed/>
    <w:rsid w:val="00EA7B84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EA7B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EA7B84"/>
  </w:style>
  <w:style w:type="paragraph" w:styleId="Nagwek">
    <w:name w:val="header"/>
    <w:basedOn w:val="Normalny"/>
    <w:link w:val="NagwekZnak"/>
    <w:uiPriority w:val="99"/>
    <w:unhideWhenUsed/>
    <w:rsid w:val="00EA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EA7B84"/>
  </w:style>
  <w:style w:type="character" w:customStyle="1" w:styleId="StopkaZnak">
    <w:name w:val="Stopka Znak"/>
    <w:basedOn w:val="Domylnaczcionkaakapitu"/>
    <w:link w:val="Stopka"/>
    <w:uiPriority w:val="99"/>
    <w:rsid w:val="00EA7B84"/>
  </w:style>
  <w:style w:type="paragraph" w:styleId="Stopka">
    <w:name w:val="footer"/>
    <w:basedOn w:val="Normalny"/>
    <w:link w:val="StopkaZnak"/>
    <w:uiPriority w:val="99"/>
    <w:unhideWhenUsed/>
    <w:rsid w:val="00EA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EA7B84"/>
  </w:style>
  <w:style w:type="paragraph" w:styleId="NormalnyWeb">
    <w:name w:val="Normal (Web)"/>
    <w:basedOn w:val="Normalny"/>
    <w:uiPriority w:val="99"/>
    <w:unhideWhenUsed/>
    <w:rsid w:val="00EA7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A7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A7B84"/>
    <w:rPr>
      <w:b/>
      <w:bCs/>
    </w:rPr>
  </w:style>
  <w:style w:type="paragraph" w:customStyle="1" w:styleId="Tre">
    <w:name w:val="Treść"/>
    <w:rsid w:val="00B069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37B2F-BA16-4C0E-A45C-75FAFC4FD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24</Pages>
  <Words>5416</Words>
  <Characters>32496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Monika Działkowska</cp:lastModifiedBy>
  <cp:revision>27</cp:revision>
  <dcterms:created xsi:type="dcterms:W3CDTF">2025-07-11T09:22:00Z</dcterms:created>
  <dcterms:modified xsi:type="dcterms:W3CDTF">2025-07-16T11:27:00Z</dcterms:modified>
</cp:coreProperties>
</file>